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A4" w:rsidRDefault="00CC2DA4" w:rsidP="00CC2DA4">
      <w:pPr>
        <w:spacing w:after="0" w:line="240" w:lineRule="auto"/>
        <w:ind w:left="1080" w:right="15"/>
        <w:jc w:val="center"/>
        <w:rPr>
          <w:rFonts w:ascii="Arial Narrow" w:hAnsi="Arial Narrow"/>
          <w:sz w:val="36"/>
          <w:szCs w:val="36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10160</wp:posOffset>
            </wp:positionV>
            <wp:extent cx="619125" cy="771525"/>
            <wp:effectExtent l="19050" t="0" r="9525" b="0"/>
            <wp:wrapNone/>
            <wp:docPr id="3" name="Picture 2" descr="lamtengir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mtengirh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sz w:val="36"/>
          <w:szCs w:val="36"/>
        </w:rPr>
        <w:t>PEMERINTAH KABUPATEN LAMPUNG TENGAH</w:t>
      </w:r>
    </w:p>
    <w:p w:rsidR="00CC2DA4" w:rsidRPr="00220E26" w:rsidRDefault="00CC2DA4" w:rsidP="00CC2DA4">
      <w:pPr>
        <w:spacing w:after="0" w:line="240" w:lineRule="auto"/>
        <w:ind w:left="1080" w:right="15"/>
        <w:jc w:val="center"/>
        <w:rPr>
          <w:rFonts w:ascii="Arial Narrow" w:hAnsi="Arial Narrow"/>
          <w:b/>
          <w:sz w:val="44"/>
          <w:szCs w:val="44"/>
          <w:lang w:val="id-ID"/>
        </w:rPr>
      </w:pPr>
      <w:r w:rsidRPr="00220E26">
        <w:rPr>
          <w:rFonts w:ascii="Arial Narrow" w:hAnsi="Arial Narrow"/>
          <w:b/>
          <w:sz w:val="44"/>
          <w:szCs w:val="44"/>
          <w:lang w:val="id-ID"/>
        </w:rPr>
        <w:t>DINAS KOPERASI DAN USAHA KECIL MENENGAH</w:t>
      </w:r>
    </w:p>
    <w:p w:rsidR="00CC2DA4" w:rsidRPr="00220E26" w:rsidRDefault="00CC2DA4" w:rsidP="00CC2DA4">
      <w:pPr>
        <w:spacing w:after="0" w:line="240" w:lineRule="auto"/>
        <w:ind w:left="1080" w:right="15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:rsidR="00CC2DA4" w:rsidRPr="00220E26" w:rsidRDefault="00CC2DA4" w:rsidP="00CC2DA4">
      <w:pPr>
        <w:spacing w:after="0" w:line="240" w:lineRule="auto"/>
        <w:ind w:left="1080" w:right="15"/>
        <w:jc w:val="center"/>
        <w:rPr>
          <w:rFonts w:ascii="Arial Narrow" w:hAnsi="Arial Narrow"/>
          <w:lang w:val="id-ID"/>
        </w:rPr>
      </w:pPr>
      <w:r w:rsidRPr="00220E26">
        <w:rPr>
          <w:rFonts w:ascii="Arial Narrow" w:hAnsi="Arial Narrow"/>
          <w:lang w:val="fi-FI"/>
        </w:rPr>
        <w:t xml:space="preserve">Alamat Jalan </w:t>
      </w:r>
      <w:r w:rsidRPr="00220E26">
        <w:rPr>
          <w:rFonts w:ascii="Arial Narrow" w:hAnsi="Arial Narrow"/>
        </w:rPr>
        <w:t xml:space="preserve">Hi. </w:t>
      </w:r>
      <w:proofErr w:type="spellStart"/>
      <w:proofErr w:type="gramStart"/>
      <w:r w:rsidRPr="00220E26">
        <w:rPr>
          <w:rFonts w:ascii="Arial Narrow" w:hAnsi="Arial Narrow"/>
        </w:rPr>
        <w:t>Muhtar</w:t>
      </w:r>
      <w:proofErr w:type="spellEnd"/>
      <w:r w:rsidRPr="00220E26">
        <w:rPr>
          <w:rFonts w:ascii="Arial Narrow" w:hAnsi="Arial Narrow"/>
          <w:lang w:val="id-ID"/>
        </w:rPr>
        <w:t xml:space="preserve"> - </w:t>
      </w:r>
      <w:proofErr w:type="spellStart"/>
      <w:r w:rsidRPr="00220E26">
        <w:rPr>
          <w:rFonts w:ascii="Arial Narrow" w:hAnsi="Arial Narrow"/>
        </w:rPr>
        <w:t>Gunung</w:t>
      </w:r>
      <w:proofErr w:type="spellEnd"/>
      <w:r w:rsidRPr="00220E26">
        <w:rPr>
          <w:rFonts w:ascii="Arial Narrow" w:hAnsi="Arial Narrow"/>
        </w:rPr>
        <w:t xml:space="preserve"> </w:t>
      </w:r>
      <w:proofErr w:type="spellStart"/>
      <w:r w:rsidRPr="00220E26">
        <w:rPr>
          <w:rFonts w:ascii="Arial Narrow" w:hAnsi="Arial Narrow"/>
        </w:rPr>
        <w:t>Sugih</w:t>
      </w:r>
      <w:proofErr w:type="spellEnd"/>
      <w:r w:rsidRPr="00220E26">
        <w:rPr>
          <w:rFonts w:ascii="Arial Narrow" w:hAnsi="Arial Narrow"/>
        </w:rPr>
        <w:t>,</w:t>
      </w:r>
      <w:r w:rsidRPr="00220E26">
        <w:rPr>
          <w:rFonts w:ascii="Arial Narrow" w:hAnsi="Arial Narrow"/>
          <w:lang w:val="fi-FI"/>
        </w:rPr>
        <w:t xml:space="preserve"> Lampung Tengah</w:t>
      </w:r>
      <w:r>
        <w:rPr>
          <w:rFonts w:ascii="Arial Narrow" w:hAnsi="Arial Narrow"/>
          <w:lang w:val="id-ID"/>
        </w:rPr>
        <w:t xml:space="preserve"> 34161 Telp.</w:t>
      </w:r>
      <w:proofErr w:type="gramEnd"/>
      <w:r>
        <w:rPr>
          <w:rFonts w:ascii="Arial Narrow" w:hAnsi="Arial Narrow"/>
          <w:lang w:val="id-ID"/>
        </w:rPr>
        <w:t xml:space="preserve"> (0725) 529834</w:t>
      </w:r>
    </w:p>
    <w:p w:rsidR="00CC2DA4" w:rsidRDefault="00CC2DA4" w:rsidP="00CC2DA4">
      <w:pPr>
        <w:pBdr>
          <w:top w:val="thinThickSmallGap" w:sz="18" w:space="1" w:color="auto"/>
        </w:pBdr>
        <w:spacing w:after="0" w:line="240" w:lineRule="auto"/>
        <w:rPr>
          <w:rFonts w:ascii="Arial Narrow" w:hAnsi="Arial Narrow"/>
          <w:lang w:val="fi-FI"/>
        </w:rPr>
      </w:pPr>
    </w:p>
    <w:p w:rsidR="00A0199C" w:rsidRPr="00B05E3B" w:rsidRDefault="00A0199C" w:rsidP="00A0199C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KEPUTUSAN KEPALA </w:t>
      </w:r>
      <w:r>
        <w:rPr>
          <w:rFonts w:ascii="Bookman Old Style" w:hAnsi="Bookman Old Style" w:cs="Times New Roman"/>
          <w:b/>
          <w:sz w:val="24"/>
          <w:szCs w:val="24"/>
          <w:lang w:val="id-ID"/>
        </w:rPr>
        <w:t>DINAS KOPERASI DAN USAHA KECIL MENENGAH</w:t>
      </w:r>
      <w:r w:rsidRPr="00B05E3B">
        <w:rPr>
          <w:rFonts w:ascii="Bookman Old Style" w:hAnsi="Bookman Old Style" w:cs="Times New Roman"/>
          <w:b/>
          <w:sz w:val="24"/>
          <w:szCs w:val="24"/>
        </w:rPr>
        <w:t xml:space="preserve"> KABUPATEN LAMPUNG TENGAH</w:t>
      </w:r>
    </w:p>
    <w:p w:rsidR="00A0199C" w:rsidRPr="008E7FCF" w:rsidRDefault="00A0199C" w:rsidP="00A0199C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lang w:val="id-ID"/>
        </w:rPr>
      </w:pPr>
      <w:proofErr w:type="gramStart"/>
      <w:r w:rsidRPr="00B05E3B">
        <w:rPr>
          <w:rFonts w:ascii="Bookman Old Style" w:hAnsi="Bookman Old Style" w:cs="Times New Roman"/>
          <w:b/>
          <w:sz w:val="24"/>
          <w:szCs w:val="24"/>
        </w:rPr>
        <w:t>NOMOR :</w:t>
      </w:r>
      <w:proofErr w:type="gramEnd"/>
      <w:r w:rsidR="00077BF2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077BF2">
        <w:rPr>
          <w:rFonts w:ascii="Bookman Old Style" w:hAnsi="Bookman Old Style" w:cs="Times New Roman"/>
          <w:b/>
          <w:sz w:val="24"/>
          <w:szCs w:val="24"/>
          <w:lang w:val="id-ID"/>
        </w:rPr>
        <w:t>870/228</w:t>
      </w:r>
      <w:r>
        <w:rPr>
          <w:rFonts w:ascii="Bookman Old Style" w:hAnsi="Bookman Old Style" w:cs="Times New Roman"/>
          <w:b/>
          <w:sz w:val="24"/>
          <w:szCs w:val="24"/>
        </w:rPr>
        <w:t>/KPTS/</w:t>
      </w:r>
      <w:r>
        <w:rPr>
          <w:rFonts w:ascii="Bookman Old Style" w:hAnsi="Bookman Old Style" w:cs="Times New Roman"/>
          <w:b/>
          <w:sz w:val="24"/>
          <w:szCs w:val="24"/>
          <w:lang w:val="id-ID"/>
        </w:rPr>
        <w:t>D.a.VI.17</w:t>
      </w:r>
      <w:r w:rsidRPr="00B05E3B">
        <w:rPr>
          <w:rFonts w:ascii="Bookman Old Style" w:hAnsi="Bookman Old Style" w:cs="Times New Roman"/>
          <w:b/>
          <w:sz w:val="24"/>
          <w:szCs w:val="24"/>
        </w:rPr>
        <w:t>/201</w:t>
      </w:r>
      <w:r w:rsidR="008E7FCF">
        <w:rPr>
          <w:rFonts w:ascii="Bookman Old Style" w:hAnsi="Bookman Old Style" w:cs="Times New Roman"/>
          <w:b/>
          <w:sz w:val="24"/>
          <w:szCs w:val="24"/>
          <w:lang w:val="id-ID"/>
        </w:rPr>
        <w:t>9</w:t>
      </w:r>
    </w:p>
    <w:p w:rsidR="00A0199C" w:rsidRPr="00B05E3B" w:rsidRDefault="00A0199C" w:rsidP="00A0199C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A0199C" w:rsidRPr="00B05E3B" w:rsidRDefault="00A0199C" w:rsidP="00A0199C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B05E3B">
        <w:rPr>
          <w:rFonts w:ascii="Bookman Old Style" w:hAnsi="Bookman Old Style" w:cs="Times New Roman"/>
          <w:b/>
          <w:sz w:val="24"/>
          <w:szCs w:val="24"/>
        </w:rPr>
        <w:t>TENTANG</w:t>
      </w:r>
    </w:p>
    <w:p w:rsidR="00A0199C" w:rsidRPr="00B05E3B" w:rsidRDefault="00A0199C" w:rsidP="00A0199C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A0199C" w:rsidRPr="00A0199C" w:rsidRDefault="00A0199C" w:rsidP="00A0199C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lang w:val="id-ID"/>
        </w:rPr>
      </w:pPr>
      <w:r>
        <w:rPr>
          <w:rFonts w:ascii="Bookman Old Style" w:hAnsi="Bookman Old Style" w:cs="Times New Roman"/>
          <w:b/>
          <w:sz w:val="24"/>
          <w:szCs w:val="24"/>
          <w:lang w:val="id-ID"/>
        </w:rPr>
        <w:t xml:space="preserve">PENUNJUKAN PETUGAS PELAYANAN </w:t>
      </w:r>
      <w:r w:rsidR="009802A5">
        <w:rPr>
          <w:rFonts w:ascii="Bookman Old Style" w:hAnsi="Bookman Old Style" w:cs="Times New Roman"/>
          <w:b/>
          <w:sz w:val="24"/>
          <w:szCs w:val="24"/>
          <w:lang w:val="id-ID"/>
        </w:rPr>
        <w:t>PENDAFTARAN DAN INFORMASI</w:t>
      </w:r>
    </w:p>
    <w:p w:rsidR="00A0199C" w:rsidRPr="001A1F69" w:rsidRDefault="00A0199C" w:rsidP="00A0199C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lang w:val="id-ID"/>
        </w:rPr>
      </w:pPr>
      <w:r>
        <w:rPr>
          <w:rFonts w:ascii="Bookman Old Style" w:hAnsi="Bookman Old Style" w:cs="Times New Roman"/>
          <w:b/>
          <w:sz w:val="24"/>
          <w:szCs w:val="24"/>
          <w:lang w:val="id-ID"/>
        </w:rPr>
        <w:t xml:space="preserve">PERIZINAN </w:t>
      </w:r>
      <w:r w:rsidR="0071268A">
        <w:rPr>
          <w:rFonts w:ascii="Bookman Old Style" w:hAnsi="Bookman Old Style" w:cs="Times New Roman"/>
          <w:b/>
          <w:sz w:val="24"/>
          <w:szCs w:val="24"/>
          <w:lang w:val="id-ID"/>
        </w:rPr>
        <w:t xml:space="preserve">USAHA SIMPAN PINJAM </w:t>
      </w:r>
      <w:r w:rsidR="009802A5">
        <w:rPr>
          <w:rFonts w:ascii="Bookman Old Style" w:hAnsi="Bookman Old Style" w:cs="Times New Roman"/>
          <w:b/>
          <w:sz w:val="24"/>
          <w:szCs w:val="24"/>
          <w:lang w:val="id-ID"/>
        </w:rPr>
        <w:t xml:space="preserve"> KOPERASI</w:t>
      </w:r>
      <w:r>
        <w:rPr>
          <w:rFonts w:ascii="Bookman Old Style" w:hAnsi="Bookman Old Style" w:cs="Times New Roman"/>
          <w:b/>
          <w:sz w:val="24"/>
          <w:szCs w:val="24"/>
          <w:lang w:val="id-ID"/>
        </w:rPr>
        <w:t xml:space="preserve"> </w:t>
      </w:r>
    </w:p>
    <w:p w:rsidR="00A0199C" w:rsidRPr="00B05E3B" w:rsidRDefault="009802A5" w:rsidP="00A0199C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  <w:lang w:val="id-ID"/>
        </w:rPr>
        <w:t>PADA</w:t>
      </w:r>
      <w:r w:rsidR="00A0199C">
        <w:rPr>
          <w:rFonts w:ascii="Bookman Old Style" w:hAnsi="Bookman Old Style" w:cs="Times New Roman"/>
          <w:b/>
          <w:sz w:val="24"/>
          <w:szCs w:val="24"/>
          <w:lang w:val="id-ID"/>
        </w:rPr>
        <w:t xml:space="preserve"> </w:t>
      </w:r>
      <w:r w:rsidR="00B11DEE">
        <w:rPr>
          <w:rFonts w:ascii="Bookman Old Style" w:hAnsi="Bookman Old Style" w:cs="Times New Roman"/>
          <w:b/>
          <w:sz w:val="24"/>
          <w:szCs w:val="24"/>
          <w:lang w:val="id-ID"/>
        </w:rPr>
        <w:t>DINAS KOPERASI DAN UKM KABUPATEN LAMPUNG TENGAH</w:t>
      </w:r>
    </w:p>
    <w:p w:rsidR="00A0199C" w:rsidRPr="00B05E3B" w:rsidRDefault="00A0199C" w:rsidP="00A0199C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A0199C" w:rsidRPr="001A1F69" w:rsidRDefault="00A0199C" w:rsidP="00A0199C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  <w:lang w:val="id-ID"/>
        </w:rPr>
      </w:pPr>
      <w:r>
        <w:rPr>
          <w:rFonts w:ascii="Bookman Old Style" w:hAnsi="Bookman Old Style" w:cs="Times New Roman"/>
          <w:sz w:val="24"/>
          <w:szCs w:val="24"/>
        </w:rPr>
        <w:t xml:space="preserve">KEPALA </w:t>
      </w:r>
      <w:r>
        <w:rPr>
          <w:rFonts w:ascii="Bookman Old Style" w:hAnsi="Bookman Old Style" w:cs="Times New Roman"/>
          <w:sz w:val="24"/>
          <w:szCs w:val="24"/>
          <w:lang w:val="id-ID"/>
        </w:rPr>
        <w:t>DINAS KOPERASI DAN USAHA KECIL MENENGAH</w:t>
      </w:r>
    </w:p>
    <w:p w:rsidR="00A0199C" w:rsidRPr="0066532C" w:rsidRDefault="00A0199C" w:rsidP="00A0199C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proofErr w:type="gramStart"/>
      <w:r w:rsidRPr="0066532C">
        <w:rPr>
          <w:rFonts w:ascii="Bookman Old Style" w:hAnsi="Bookman Old Style" w:cs="Times New Roman"/>
          <w:sz w:val="24"/>
          <w:szCs w:val="24"/>
        </w:rPr>
        <w:t>KABUPATEN  LAMPUNG</w:t>
      </w:r>
      <w:proofErr w:type="gramEnd"/>
      <w:r w:rsidRPr="0066532C">
        <w:rPr>
          <w:rFonts w:ascii="Bookman Old Style" w:hAnsi="Bookman Old Style" w:cs="Times New Roman"/>
          <w:sz w:val="24"/>
          <w:szCs w:val="24"/>
        </w:rPr>
        <w:t xml:space="preserve"> TENGAH</w:t>
      </w:r>
    </w:p>
    <w:p w:rsidR="00A0199C" w:rsidRPr="00B05E3B" w:rsidRDefault="00A0199C" w:rsidP="00A0199C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8"/>
        <w:gridCol w:w="591"/>
        <w:gridCol w:w="7632"/>
      </w:tblGrid>
      <w:tr w:rsidR="00A0199C" w:rsidRPr="00B05E3B" w:rsidTr="00680773">
        <w:tc>
          <w:tcPr>
            <w:tcW w:w="1808" w:type="dxa"/>
          </w:tcPr>
          <w:p w:rsidR="00A0199C" w:rsidRPr="00B05E3B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Menimbang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:</w:t>
            </w:r>
          </w:p>
          <w:p w:rsidR="00A0199C" w:rsidRPr="00B05E3B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199C" w:rsidRPr="00B05E3B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199C" w:rsidRPr="00B05E3B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199C" w:rsidRPr="00B05E3B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199C" w:rsidRPr="00B05E3B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199C" w:rsidRPr="00B05E3B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199C" w:rsidRPr="00B05E3B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199C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9802A5" w:rsidRPr="009802A5" w:rsidRDefault="009802A5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A0199C" w:rsidRPr="00B05E3B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Mengingat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 :</w:t>
            </w:r>
          </w:p>
          <w:p w:rsidR="00A0199C" w:rsidRPr="00B05E3B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199C" w:rsidRPr="00B05E3B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199C" w:rsidRPr="00B05E3B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199C" w:rsidRPr="00B05E3B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199C" w:rsidRPr="00B05E3B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199C" w:rsidRPr="00B05E3B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199C" w:rsidRPr="00B05E3B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199C" w:rsidRPr="00B05E3B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199C" w:rsidRPr="00B05E3B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199C" w:rsidRPr="00B05E3B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199C" w:rsidRPr="00B05E3B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199C" w:rsidRPr="00B05E3B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199C" w:rsidRPr="00B05E3B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199C" w:rsidRPr="00B05E3B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199C" w:rsidRPr="00B05E3B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199C" w:rsidRPr="00B05E3B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199C" w:rsidRPr="00B05E3B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199C" w:rsidRPr="00B05E3B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199C" w:rsidRPr="00B05E3B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199C" w:rsidRPr="00B05E3B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199C" w:rsidRPr="00B05E3B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199C" w:rsidRPr="00B05E3B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199C" w:rsidRPr="00B05E3B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199C" w:rsidRPr="00B05E3B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199C" w:rsidRPr="00B05E3B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199C" w:rsidRPr="00B05E3B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199C" w:rsidRPr="00B05E3B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199C" w:rsidRPr="00B05E3B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199C" w:rsidRPr="00B05E3B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199C" w:rsidRPr="00B05E3B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199C" w:rsidRPr="00B05E3B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199C" w:rsidRPr="00B05E3B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199C" w:rsidRPr="00B05E3B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199C" w:rsidRPr="00B05E3B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199C" w:rsidRPr="00B05E3B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199C" w:rsidRPr="00B05E3B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199C" w:rsidRPr="00B05E3B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199C" w:rsidRPr="00B05E3B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A0199C" w:rsidRPr="00B05E3B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gram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a</w:t>
            </w:r>
            <w:proofErr w:type="gram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  <w:p w:rsidR="00A0199C" w:rsidRPr="00B05E3B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199C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199C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9802A5" w:rsidRPr="009802A5" w:rsidRDefault="009802A5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A0199C" w:rsidRPr="00B05E3B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199C" w:rsidRPr="00B05E3B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gram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b</w:t>
            </w:r>
            <w:proofErr w:type="gram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  <w:p w:rsidR="00A0199C" w:rsidRPr="00B05E3B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199C" w:rsidRPr="00B05E3B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199C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A0199C" w:rsidRPr="00B05E3B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1.</w:t>
            </w:r>
          </w:p>
          <w:p w:rsidR="00A0199C" w:rsidRPr="00B05E3B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199C" w:rsidRPr="00B05E3B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199C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199C" w:rsidRPr="00B05E3B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199C" w:rsidRPr="00B05E3B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199C" w:rsidRPr="00B05E3B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2.</w:t>
            </w:r>
          </w:p>
          <w:p w:rsidR="00A0199C" w:rsidRPr="00B05E3B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199C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199C" w:rsidRPr="00B05E3B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199C" w:rsidRPr="00B05E3B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3.</w:t>
            </w:r>
          </w:p>
          <w:p w:rsidR="00A0199C" w:rsidRPr="00B05E3B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199C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199C" w:rsidRPr="00B05E3B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4.</w:t>
            </w:r>
          </w:p>
          <w:p w:rsidR="00A0199C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199C" w:rsidRPr="00B05E3B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199C" w:rsidRPr="00B05E3B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5.</w:t>
            </w:r>
          </w:p>
          <w:p w:rsidR="00A0199C" w:rsidRPr="00B05E3B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199C" w:rsidRPr="00B05E3B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199C" w:rsidRPr="00B05E3B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6.</w:t>
            </w:r>
          </w:p>
          <w:p w:rsidR="00A0199C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199C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199C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199C" w:rsidRPr="00B05E3B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7.</w:t>
            </w:r>
          </w:p>
          <w:p w:rsidR="00A0199C" w:rsidRPr="00B05E3B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199C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199C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8. </w:t>
            </w:r>
          </w:p>
          <w:p w:rsidR="00A0199C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91398D" w:rsidRDefault="0091398D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C29D9" w:rsidRDefault="003C29D9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C29D9" w:rsidRDefault="003C29D9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C29D9" w:rsidRDefault="003C29D9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C29D9" w:rsidRDefault="003C29D9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C29D9" w:rsidRDefault="003C29D9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C29D9" w:rsidRDefault="003C29D9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C29D9" w:rsidRDefault="003C29D9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C29D9" w:rsidRDefault="003C29D9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C29D9" w:rsidRPr="000B07CF" w:rsidRDefault="003C29D9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A0199C" w:rsidRPr="003C29D9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9.</w:t>
            </w:r>
          </w:p>
          <w:p w:rsidR="00A0199C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438E2" w:rsidRDefault="003438E2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438E2" w:rsidRDefault="003438E2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A0199C" w:rsidRPr="00B05E3B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10.</w:t>
            </w:r>
          </w:p>
          <w:p w:rsidR="00A0199C" w:rsidRPr="00B05E3B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199C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199C" w:rsidRPr="00B05E3B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11.</w:t>
            </w:r>
          </w:p>
          <w:p w:rsidR="00A0199C" w:rsidRPr="00B05E3B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199C" w:rsidRPr="00B05E3B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199C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12.</w:t>
            </w:r>
          </w:p>
          <w:p w:rsidR="00A0199C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A0199C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A0199C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13.</w:t>
            </w:r>
          </w:p>
          <w:p w:rsidR="00A0199C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A0199C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A0199C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14.</w:t>
            </w:r>
          </w:p>
          <w:p w:rsidR="00A0199C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A0199C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A0199C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15.</w:t>
            </w:r>
          </w:p>
          <w:p w:rsidR="00A0199C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A0199C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A0199C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16.</w:t>
            </w:r>
          </w:p>
          <w:p w:rsidR="00A0199C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9802A5" w:rsidRDefault="009802A5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C29D9" w:rsidRDefault="003C29D9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C29D9" w:rsidRDefault="003C29D9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C29D9" w:rsidRDefault="003C29D9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A0199C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17.</w:t>
            </w:r>
          </w:p>
          <w:p w:rsidR="00A0199C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A0199C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9802A5" w:rsidRDefault="009802A5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A0199C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18.</w:t>
            </w:r>
          </w:p>
          <w:p w:rsidR="00A0199C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A0199C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A0199C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C29D9" w:rsidRDefault="003C29D9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C29D9" w:rsidRDefault="003C29D9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C29D9" w:rsidRDefault="003C29D9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A0199C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19.</w:t>
            </w:r>
          </w:p>
          <w:p w:rsidR="00A0199C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A0199C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438E2" w:rsidRDefault="003438E2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A0199C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A0199C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20.</w:t>
            </w:r>
          </w:p>
          <w:p w:rsidR="00A0199C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A0199C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A0199C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71268A" w:rsidRDefault="0071268A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A0199C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21.</w:t>
            </w:r>
          </w:p>
          <w:p w:rsidR="00A0199C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A0199C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A0199C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22.</w:t>
            </w:r>
          </w:p>
          <w:p w:rsidR="0071268A" w:rsidRDefault="0071268A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71268A" w:rsidRDefault="0071268A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C29D9" w:rsidRDefault="003C29D9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C29D9" w:rsidRDefault="003C29D9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C29D9" w:rsidRDefault="003C29D9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C29D9" w:rsidRDefault="003C29D9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C29D9" w:rsidRDefault="003C29D9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C29D9" w:rsidRDefault="003C29D9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C29D9" w:rsidRDefault="003C29D9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71268A" w:rsidRDefault="0071268A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71268A" w:rsidRDefault="0071268A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23.</w:t>
            </w:r>
          </w:p>
          <w:p w:rsidR="003438E2" w:rsidRDefault="003438E2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A0199C" w:rsidRPr="00B05E3B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C29D9" w:rsidRPr="003C29D9" w:rsidRDefault="003C29D9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</w:tc>
        <w:tc>
          <w:tcPr>
            <w:tcW w:w="7632" w:type="dxa"/>
          </w:tcPr>
          <w:p w:rsidR="00A0199C" w:rsidRPr="00AD6825" w:rsidRDefault="00A0199C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proofErr w:type="spellStart"/>
            <w:proofErr w:type="gram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bahwa</w:t>
            </w:r>
            <w:proofErr w:type="spellEnd"/>
            <w:proofErr w:type="gram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dalam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rangka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meningkatkan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pelayan</w:t>
            </w:r>
            <w:r w:rsidR="009802A5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an dalam pengurusan Perizinan Usaha Simpan Pinjam Koperasi secara prima</w:t>
            </w: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di Dinas Koperasi dan Usaha Kecil dan Menengah Kabupaten Lampung Tengah p</w:t>
            </w:r>
            <w:r w:rsidR="009802A5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erlu ditunjuk Petugas Pelayanan Pendaftaran dan Informasi.</w:t>
            </w:r>
          </w:p>
          <w:p w:rsidR="00A0199C" w:rsidRPr="00B05E3B" w:rsidRDefault="00A0199C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199C" w:rsidRPr="00B05E3B" w:rsidRDefault="00A0199C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proofErr w:type="gram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bahwa</w:t>
            </w:r>
            <w:proofErr w:type="spellEnd"/>
            <w:proofErr w:type="gram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untuk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pelaksanaan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maksud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huruf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a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di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atas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,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maka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perlu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ditetapkan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deng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Keputusan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Kepala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Dinas Koperasi dan Usaha Kecil Menengah</w:t>
            </w:r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Kabupaten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Lampung Tengah. </w:t>
            </w:r>
          </w:p>
          <w:p w:rsidR="00A0199C" w:rsidRPr="00B05E3B" w:rsidRDefault="00A0199C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199C" w:rsidRPr="00B05E3B" w:rsidRDefault="00A0199C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Undang-undang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Nomor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28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1959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tentang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Penetapan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Undang-undang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Darurat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Nomor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4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1956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tetang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Pembentukan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Daerah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Otonomi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Kabupaten-kabupaten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dalam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Lingkungan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Provinsi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Sumatera Selatan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sebagai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Undang-undang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;</w:t>
            </w:r>
          </w:p>
          <w:p w:rsidR="00A0199C" w:rsidRPr="00B05E3B" w:rsidRDefault="00A0199C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199C" w:rsidRPr="00B05E3B" w:rsidRDefault="00A0199C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Undang-undang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Nomor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28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1999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tentang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Penyelenggaraan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Negara Yang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Bersih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dari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Korupsi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,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Kolusi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dan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Nepotisme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;</w:t>
            </w:r>
          </w:p>
          <w:p w:rsidR="00A0199C" w:rsidRPr="00B05E3B" w:rsidRDefault="00A0199C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199C" w:rsidRPr="00B05E3B" w:rsidRDefault="00A0199C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Undang-Undang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Nomor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25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2009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tentang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Pelayanan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Publik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;</w:t>
            </w:r>
          </w:p>
          <w:p w:rsidR="00A0199C" w:rsidRPr="00B05E3B" w:rsidRDefault="00A0199C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199C" w:rsidRPr="00B05E3B" w:rsidRDefault="00A0199C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Undang-undang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Nomor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12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2011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tentang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Pembentukan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Peraturan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Perundang-undangan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;</w:t>
            </w:r>
          </w:p>
          <w:p w:rsidR="00A0199C" w:rsidRPr="00B05E3B" w:rsidRDefault="00A0199C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199C" w:rsidRPr="00B05E3B" w:rsidRDefault="00A0199C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Undang-undang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Nomor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5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2014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tentang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Aparatur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Sipil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Negara;</w:t>
            </w:r>
          </w:p>
          <w:p w:rsidR="00A0199C" w:rsidRDefault="00A0199C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199C" w:rsidRPr="00B05E3B" w:rsidRDefault="00A0199C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Undang-Undang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Nomor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23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2014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tentang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Pemerintahan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Daerah,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sebagaimana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telah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diubah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beberapa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kali,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terakhir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dengan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Undang-undang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Nomor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9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2015;</w:t>
            </w:r>
          </w:p>
          <w:p w:rsidR="00A0199C" w:rsidRDefault="00A0199C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199C" w:rsidRDefault="00A0199C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Undang-undang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Nomor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30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2014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tentang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Administrasi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Pemerintahan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;</w:t>
            </w:r>
          </w:p>
          <w:p w:rsidR="00A0199C" w:rsidRDefault="00A0199C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A0199C" w:rsidRDefault="00A0199C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Undang-Undang Nomor 25 Tahun 1992 tentang Perkoperasian;</w:t>
            </w:r>
          </w:p>
          <w:p w:rsidR="0091398D" w:rsidRDefault="0091398D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A0199C" w:rsidRDefault="00A0199C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C29D9" w:rsidRDefault="003C29D9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C29D9" w:rsidRDefault="003C29D9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438E2" w:rsidRDefault="003438E2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438E2" w:rsidRDefault="003438E2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438E2" w:rsidRDefault="003438E2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438E2" w:rsidRDefault="003438E2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438E2" w:rsidRDefault="003438E2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438E2" w:rsidRDefault="003438E2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A0199C" w:rsidRDefault="00A0199C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Peraturan Pemerintah Nomor 4 Tahun 1994 tentang Persyaratan dan Tata Cara Pengesahan Akta Pendirian  dan Perubahan Anggaran Dasar Koperasi;</w:t>
            </w:r>
          </w:p>
          <w:p w:rsidR="00A0199C" w:rsidRDefault="00A0199C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A0199C" w:rsidRDefault="00A0199C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Peraturan Pemerintah Nomor 17 Tahun 1994 tentang Pembubaran Koperasi oleh Pemerintah;</w:t>
            </w:r>
          </w:p>
          <w:p w:rsidR="00A0199C" w:rsidRDefault="00A0199C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A0199C" w:rsidRDefault="00A0199C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Peraturan Pemerintah Nomor 9 Tahun 1995 tentang pelaksanaan Kegiatan Usaha Simpan Pinjam oleh Koperasi;</w:t>
            </w:r>
          </w:p>
          <w:p w:rsidR="00A0199C" w:rsidRDefault="00A0199C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A0199C" w:rsidRDefault="00A0199C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Peraturan Pemerintah Nomor 33 Tahun 1998 tentang modal Penyertaan pada koperasi;</w:t>
            </w:r>
          </w:p>
          <w:p w:rsidR="00A0199C" w:rsidRDefault="00A0199C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A0199C" w:rsidRDefault="00A0199C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Peratuan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Pemerintah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Nomor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18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2016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tentang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Perangkat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Daerah;</w:t>
            </w:r>
          </w:p>
          <w:p w:rsidR="003438E2" w:rsidRPr="003438E2" w:rsidRDefault="003438E2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438E2" w:rsidRPr="00C71E0A" w:rsidRDefault="003438E2" w:rsidP="003438E2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Peraturan Pemerintah Nomor 24 Tahun 2018 tentang Pelayanan Perizinan Berusaha Terintegrasi Secara Elektronik;</w:t>
            </w:r>
          </w:p>
          <w:p w:rsidR="003438E2" w:rsidRPr="00B05E3B" w:rsidRDefault="003438E2" w:rsidP="003438E2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438E2" w:rsidRPr="00B05E3B" w:rsidRDefault="003438E2" w:rsidP="003438E2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Peraturan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Presiden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Nomor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81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2010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tentang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Grand Design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Reformasi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Birokrasi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2010-2025;</w:t>
            </w:r>
          </w:p>
          <w:p w:rsidR="003438E2" w:rsidRPr="00B05E3B" w:rsidRDefault="003438E2" w:rsidP="003438E2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199C" w:rsidRPr="00B05E3B" w:rsidRDefault="003438E2" w:rsidP="003438E2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Peraturan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Menteri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Pendayagunaan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Aparatur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Negara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Nomor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: Per/21/M.PAN/11/2008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tentang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Pedoman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Penyusunan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Standar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Operating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Prosedur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(SOP)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Administrasi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Pemerintahan</w:t>
            </w:r>
            <w:proofErr w:type="spellEnd"/>
          </w:p>
          <w:p w:rsidR="00A0199C" w:rsidRPr="00B05E3B" w:rsidRDefault="00A0199C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Peraturan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Presiden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Nomor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81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2010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tentang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Grand Design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Reformasi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Birokrasi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2010-2025;</w:t>
            </w:r>
          </w:p>
          <w:p w:rsidR="00A0199C" w:rsidRPr="00B05E3B" w:rsidRDefault="00A0199C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199C" w:rsidRPr="00B05E3B" w:rsidRDefault="00A0199C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Peraturan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Menteri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Pendayagunaan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Aparatur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Negara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Nomor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: Per/21/M.PAN/11/2008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tentang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Pedoman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Penyusunan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Standar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Operating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Prosedur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(SOP)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Administrasi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Pemerintahan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;</w:t>
            </w:r>
          </w:p>
          <w:p w:rsidR="00A0199C" w:rsidRDefault="00A0199C" w:rsidP="00680773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:rsidR="00A0199C" w:rsidRPr="000B07CF" w:rsidRDefault="00A0199C" w:rsidP="00680773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0B07CF">
              <w:rPr>
                <w:rFonts w:ascii="Bookman Old Style" w:hAnsi="Bookman Old Style"/>
                <w:sz w:val="24"/>
                <w:szCs w:val="24"/>
                <w:lang w:val="id-ID"/>
              </w:rPr>
              <w:t>Peraturan Menteri Negara Koperasi dan Usaha Kecil dan Menengah Republik Indonesia Nomor 14/PER/M.KUKM/2009 tentang Perubahan atas Peraturan Menteri Negara Koperasi dan Usaha Kecil dan Menengah Nomor 20/PER/M.KUKM/XI/2008 tentang Penilaian Kesehatan Simpan Pinjam; dan</w:t>
            </w:r>
          </w:p>
          <w:p w:rsidR="00A0199C" w:rsidRDefault="00A0199C" w:rsidP="00680773">
            <w:pPr>
              <w:pStyle w:val="ListParagraph"/>
              <w:ind w:left="459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A0199C" w:rsidRDefault="00A0199C" w:rsidP="00680773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Peraturan Menteri Negara Koperasi dan Usaha Kecil dan Menengah Republik Indonesia Nomor 15/Per/M.KUKM/IX/2015 tentang Usaha Simpan Pinjam oleh Koperasi</w:t>
            </w:r>
          </w:p>
          <w:p w:rsidR="0071268A" w:rsidRDefault="0071268A" w:rsidP="00680773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71268A" w:rsidRDefault="0071268A" w:rsidP="00680773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Peraturan Menteri Koperasi dan UKM Republik Indonesia Nomor 11/PER/M.KUKM/XII/2017 tentang Pelaksanaan Kegiatan Usaha Simpan Pinjam dan Pembiayaan Syariah Oleh Koperasi;</w:t>
            </w:r>
          </w:p>
          <w:p w:rsidR="003438E2" w:rsidRDefault="003438E2" w:rsidP="00680773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3C29D9" w:rsidRPr="00AD6825" w:rsidRDefault="003C29D9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Peraturan Menteri Koperasi Nomor 11 Tahun 2018 tentang Perizinan Usaha Simpan Pinjam.</w:t>
            </w:r>
          </w:p>
          <w:p w:rsidR="003C29D9" w:rsidRDefault="003C29D9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A0199C" w:rsidRPr="00B05E3B" w:rsidRDefault="00A0199C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Peraturan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Daerah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Kabupaten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Lampung Tengah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Nomor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9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2016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tentang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Pembentukan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dan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Susunan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Perangkat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Daerah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Kabupaten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Lampung Tengah.</w:t>
            </w:r>
          </w:p>
          <w:p w:rsidR="00A0199C" w:rsidRDefault="00A0199C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E94D64" w:rsidRDefault="00E94D64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E94D64" w:rsidRDefault="00E94D64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E94D64" w:rsidRDefault="00E94D64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E94D64" w:rsidRDefault="00E94D64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E94D64" w:rsidRDefault="00E94D64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E94D64" w:rsidRDefault="00E94D64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E94D64" w:rsidRDefault="00E94D64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A0199C" w:rsidRPr="00B05E3B" w:rsidRDefault="00A0199C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Peraturan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Bupati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Lampung Tengah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Nomor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34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2016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tentang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Kedudukan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,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Susunan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Organisasi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,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Tugas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Pokok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,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Fungsi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dan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Tata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Kerja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Perangkat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Daerah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Kabupaten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Lampung Tengah.</w:t>
            </w:r>
          </w:p>
          <w:p w:rsidR="00A0199C" w:rsidRPr="00B05E3B" w:rsidRDefault="00A0199C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A0199C" w:rsidRPr="00B05E3B" w:rsidRDefault="00A0199C" w:rsidP="00A0199C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B05E3B">
        <w:rPr>
          <w:rFonts w:ascii="Bookman Old Style" w:hAnsi="Bookman Old Style" w:cs="Times New Roman"/>
          <w:b/>
          <w:sz w:val="24"/>
          <w:szCs w:val="24"/>
        </w:rPr>
        <w:lastRenderedPageBreak/>
        <w:t>MEMUTUSKAN</w:t>
      </w:r>
    </w:p>
    <w:p w:rsidR="00A0199C" w:rsidRPr="00B05E3B" w:rsidRDefault="00A0199C" w:rsidP="00A0199C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proofErr w:type="spellStart"/>
      <w:r w:rsidRPr="00B05E3B">
        <w:rPr>
          <w:rFonts w:ascii="Bookman Old Style" w:hAnsi="Bookman Old Style" w:cs="Times New Roman"/>
          <w:sz w:val="24"/>
          <w:szCs w:val="24"/>
        </w:rPr>
        <w:t>Menetapkan</w:t>
      </w:r>
      <w:proofErr w:type="spellEnd"/>
      <w:r w:rsidRPr="00B05E3B">
        <w:rPr>
          <w:rFonts w:ascii="Bookman Old Style" w:hAnsi="Bookman Old Style" w:cs="Times New Roman"/>
          <w:sz w:val="24"/>
          <w:szCs w:val="24"/>
        </w:rPr>
        <w:t xml:space="preserve">     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25"/>
        <w:gridCol w:w="8080"/>
      </w:tblGrid>
      <w:tr w:rsidR="00A0199C" w:rsidRPr="00B05E3B" w:rsidTr="00680773">
        <w:tc>
          <w:tcPr>
            <w:tcW w:w="1526" w:type="dxa"/>
          </w:tcPr>
          <w:p w:rsidR="00A0199C" w:rsidRPr="00B05E3B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KESATU</w:t>
            </w:r>
          </w:p>
          <w:p w:rsidR="00A0199C" w:rsidRPr="00B05E3B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199C" w:rsidRPr="00B05E3B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199C" w:rsidRPr="00B05E3B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199C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6911DB" w:rsidRDefault="006911DB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6911DB" w:rsidRDefault="006911DB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6911DB" w:rsidRDefault="006911DB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8719E6" w:rsidRDefault="008719E6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6911DB" w:rsidRDefault="006911DB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6911DB" w:rsidRDefault="006911DB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8719E6" w:rsidRPr="006911DB" w:rsidRDefault="008719E6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A0199C" w:rsidRPr="00B05E3B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KEDUA</w:t>
            </w:r>
          </w:p>
          <w:p w:rsidR="00A0199C" w:rsidRPr="00B05E3B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199C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199C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A0199C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A0199C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91398D" w:rsidRDefault="0091398D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91398D" w:rsidRDefault="0091398D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91398D" w:rsidRDefault="0091398D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91398D" w:rsidRDefault="0091398D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A0199C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438E2" w:rsidRDefault="003438E2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438E2" w:rsidRDefault="003438E2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91398D" w:rsidRDefault="0091398D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A0199C" w:rsidRPr="00B05E3B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KETIGA</w:t>
            </w:r>
          </w:p>
          <w:p w:rsidR="00A0199C" w:rsidRPr="00B05E3B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199C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A0199C" w:rsidRPr="000B07CF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A0199C" w:rsidRPr="00B05E3B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KEEMPAT</w:t>
            </w:r>
          </w:p>
          <w:p w:rsidR="00A0199C" w:rsidRPr="00B05E3B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199C" w:rsidRPr="00B05E3B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199C" w:rsidRPr="00B05E3B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199C" w:rsidRPr="00B05E3B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199C" w:rsidRPr="00B05E3B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199C" w:rsidRPr="00B05E3B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A0199C" w:rsidRPr="00B05E3B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199C" w:rsidRPr="00B05E3B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199C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6911DB" w:rsidRDefault="006911DB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6911DB" w:rsidRDefault="006911DB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6911DB" w:rsidRDefault="006911DB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6911DB" w:rsidRDefault="006911DB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6911DB" w:rsidRDefault="006911DB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8719E6" w:rsidRDefault="008719E6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8719E6" w:rsidRPr="006911DB" w:rsidRDefault="008719E6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A0199C" w:rsidRPr="00B05E3B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199C" w:rsidRPr="00B05E3B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A0199C" w:rsidRPr="00B05E3B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199C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A0199C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A0199C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91398D" w:rsidRDefault="0091398D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91398D" w:rsidRDefault="0091398D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91398D" w:rsidRDefault="0091398D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91398D" w:rsidRDefault="0091398D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A0199C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A0199C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91398D" w:rsidRDefault="0091398D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438E2" w:rsidRDefault="003438E2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438E2" w:rsidRDefault="003438E2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A0199C" w:rsidRPr="00B05E3B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A0199C" w:rsidRPr="00B05E3B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199C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A0199C" w:rsidRPr="000B07CF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A0199C" w:rsidRPr="00B05E3B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A0199C" w:rsidRPr="00B05E3B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0199C" w:rsidRPr="00B05E3B" w:rsidRDefault="00A0199C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70C97" w:rsidRDefault="00270C97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Menunjuk petugas </w:t>
            </w:r>
            <w:r w:rsidR="003438E2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Pelayanan Pendaftaran dan Informasi</w:t>
            </w:r>
            <w:r w:rsidR="0071268A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Perizinan </w:t>
            </w:r>
            <w:r w:rsidR="0071268A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Usaha Simpan Pinjam Koperasi</w:t>
            </w: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, pada Dinas Koperasi dan UKM K</w:t>
            </w:r>
            <w:r w:rsidR="00E9324D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a</w:t>
            </w: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bupaten Lampung Tengah sebagai berikut:</w:t>
            </w:r>
          </w:p>
          <w:p w:rsidR="00270C97" w:rsidRDefault="00270C97" w:rsidP="006911DB">
            <w:pPr>
              <w:pStyle w:val="ListParagraph"/>
              <w:numPr>
                <w:ilvl w:val="0"/>
                <w:numId w:val="40"/>
              </w:numPr>
              <w:ind w:left="459" w:hanging="42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Nama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ab/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ab/>
              <w:t>:</w:t>
            </w:r>
            <w:r w:rsidR="006911D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="006911DB" w:rsidRPr="0091398D">
              <w:rPr>
                <w:rFonts w:ascii="Bookman Old Style" w:hAnsi="Bookman Old Style" w:cs="Times New Roman"/>
                <w:b/>
                <w:sz w:val="24"/>
                <w:szCs w:val="24"/>
              </w:rPr>
              <w:t>ROSNI, SE., MM</w:t>
            </w:r>
            <w:r w:rsidR="006911DB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  <w:p w:rsidR="00270C97" w:rsidRDefault="00270C97" w:rsidP="006911DB">
            <w:pPr>
              <w:pStyle w:val="ListParagraph"/>
              <w:ind w:left="459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NIP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ab/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ab/>
              <w:t>:</w:t>
            </w:r>
            <w:r w:rsidR="006911DB">
              <w:rPr>
                <w:rFonts w:ascii="Bookman Old Style" w:hAnsi="Bookman Old Style" w:cs="Times New Roman"/>
                <w:sz w:val="24"/>
                <w:szCs w:val="24"/>
              </w:rPr>
              <w:t xml:space="preserve"> 19830907 201101 2 004</w:t>
            </w:r>
          </w:p>
          <w:p w:rsidR="00270C97" w:rsidRDefault="00270C97" w:rsidP="006911DB">
            <w:pPr>
              <w:pStyle w:val="ListParagraph"/>
              <w:ind w:left="459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Jabatan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ab/>
            </w:r>
            <w:r w:rsidR="006911DB">
              <w:rPr>
                <w:rFonts w:ascii="Bookman Old Style" w:hAnsi="Bookman Old Style" w:cs="Times New Roman"/>
                <w:sz w:val="24"/>
                <w:szCs w:val="24"/>
              </w:rPr>
              <w:tab/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  <w:r w:rsidR="00E94D64">
              <w:rPr>
                <w:rFonts w:ascii="Bookman Old Style" w:hAnsi="Bookman Old Style" w:cs="Times New Roman"/>
                <w:sz w:val="24"/>
                <w:szCs w:val="24"/>
              </w:rPr>
              <w:t xml:space="preserve"> Kasi Perizinan </w:t>
            </w:r>
          </w:p>
          <w:p w:rsidR="008719E6" w:rsidRDefault="008719E6" w:rsidP="006911DB">
            <w:pPr>
              <w:pStyle w:val="ListParagraph"/>
              <w:ind w:left="459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No. Telp/WA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ab/>
              <w:t>: 08127936000</w:t>
            </w:r>
          </w:p>
          <w:p w:rsidR="00270C97" w:rsidRDefault="00270C97" w:rsidP="006911DB">
            <w:pPr>
              <w:pStyle w:val="ListParagraph"/>
              <w:numPr>
                <w:ilvl w:val="0"/>
                <w:numId w:val="40"/>
              </w:numPr>
              <w:ind w:left="459" w:hanging="42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Nama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ab/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ab/>
              <w:t>:</w:t>
            </w:r>
            <w:r w:rsidR="006911D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="006911DB" w:rsidRPr="0091398D">
              <w:rPr>
                <w:rFonts w:ascii="Bookman Old Style" w:hAnsi="Bookman Old Style" w:cs="Times New Roman"/>
                <w:b/>
                <w:sz w:val="24"/>
                <w:szCs w:val="24"/>
              </w:rPr>
              <w:t>UMAR KHAIDIR</w:t>
            </w:r>
            <w:r w:rsidR="006911DB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  <w:p w:rsidR="00270C97" w:rsidRDefault="00270C97" w:rsidP="006911DB">
            <w:pPr>
              <w:pStyle w:val="ListParagraph"/>
              <w:ind w:left="459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NIP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ab/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ab/>
              <w:t>:</w:t>
            </w:r>
            <w:r w:rsidR="006911DB">
              <w:rPr>
                <w:rFonts w:ascii="Bookman Old Style" w:hAnsi="Bookman Old Style" w:cs="Times New Roman"/>
                <w:sz w:val="24"/>
                <w:szCs w:val="24"/>
              </w:rPr>
              <w:t xml:space="preserve"> 19681214 198903 1 007</w:t>
            </w:r>
          </w:p>
          <w:p w:rsidR="00A0199C" w:rsidRDefault="00270C97" w:rsidP="006911DB">
            <w:pPr>
              <w:pStyle w:val="ListParagraph"/>
              <w:ind w:left="459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Jabatan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ab/>
            </w:r>
            <w:r w:rsidR="006911DB">
              <w:rPr>
                <w:rFonts w:ascii="Bookman Old Style" w:hAnsi="Bookman Old Style" w:cs="Times New Roman"/>
                <w:sz w:val="24"/>
                <w:szCs w:val="24"/>
              </w:rPr>
              <w:tab/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  <w:r w:rsidRPr="00270C97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="006911DB">
              <w:rPr>
                <w:rFonts w:ascii="Bookman Old Style" w:hAnsi="Bookman Old Style" w:cs="Times New Roman"/>
                <w:sz w:val="24"/>
                <w:szCs w:val="24"/>
              </w:rPr>
              <w:t xml:space="preserve"> Kasi Monev., Pelaporan dan Data Koperasi.</w:t>
            </w:r>
          </w:p>
          <w:p w:rsidR="008719E6" w:rsidRPr="00B05E3B" w:rsidRDefault="008719E6" w:rsidP="006911DB">
            <w:pPr>
              <w:pStyle w:val="ListParagraph"/>
              <w:ind w:left="459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No. Telp/WA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ab/>
              <w:t>: 085218286834</w:t>
            </w:r>
          </w:p>
          <w:p w:rsidR="00A0199C" w:rsidRPr="00B05E3B" w:rsidRDefault="00A0199C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6911DB" w:rsidRDefault="006911DB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Petugas </w:t>
            </w:r>
            <w:r w:rsidR="003438E2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Pelayanan </w:t>
            </w:r>
            <w:r w:rsidR="0071268A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Pendaftaran</w:t>
            </w:r>
            <w:r w:rsidR="003438E2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dan Informasi</w:t>
            </w: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sebagaimana diktum Kesatu mempunyai tugas antara lain :</w:t>
            </w:r>
          </w:p>
          <w:p w:rsidR="006911DB" w:rsidRDefault="006911DB" w:rsidP="006911DB">
            <w:pPr>
              <w:pStyle w:val="ListParagraph"/>
              <w:numPr>
                <w:ilvl w:val="0"/>
                <w:numId w:val="41"/>
              </w:numPr>
              <w:ind w:left="459" w:hanging="459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Menerima berkas permohonan dan kelengkapannya pengurusan </w:t>
            </w:r>
            <w:r w:rsidR="003438E2">
              <w:rPr>
                <w:rFonts w:ascii="Bookman Old Style" w:hAnsi="Bookman Old Style" w:cs="Times New Roman"/>
                <w:sz w:val="24"/>
                <w:szCs w:val="24"/>
              </w:rPr>
              <w:t>Persetujuan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Perizinan </w:t>
            </w:r>
            <w:r w:rsidR="003438E2">
              <w:rPr>
                <w:rFonts w:ascii="Bookman Old Style" w:hAnsi="Bookman Old Style" w:cs="Times New Roman"/>
                <w:sz w:val="24"/>
                <w:szCs w:val="24"/>
              </w:rPr>
              <w:t>Usaha Simpan Pinjam Koperasi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  <w:p w:rsidR="0091398D" w:rsidRDefault="006911DB" w:rsidP="006911DB">
            <w:pPr>
              <w:pStyle w:val="ListParagraph"/>
              <w:numPr>
                <w:ilvl w:val="0"/>
                <w:numId w:val="41"/>
              </w:numPr>
              <w:ind w:left="459" w:hanging="459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Memberikan penj</w:t>
            </w:r>
            <w:r w:rsidR="003438E2">
              <w:rPr>
                <w:rFonts w:ascii="Bookman Old Style" w:hAnsi="Bookman Old Style" w:cs="Times New Roman"/>
                <w:sz w:val="24"/>
                <w:szCs w:val="24"/>
              </w:rPr>
              <w:t>elasan kepada Pemohon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terkait persyaratan dan prosedu</w:t>
            </w:r>
            <w:r w:rsidR="003438E2">
              <w:rPr>
                <w:rFonts w:ascii="Bookman Old Style" w:hAnsi="Bookman Old Style" w:cs="Times New Roman"/>
                <w:sz w:val="24"/>
                <w:szCs w:val="24"/>
              </w:rPr>
              <w:t>r layanan pengurusan Persetujuan</w:t>
            </w:r>
            <w:r w:rsidR="0091398D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  <w:p w:rsidR="0091398D" w:rsidRDefault="0091398D" w:rsidP="006911DB">
            <w:pPr>
              <w:pStyle w:val="ListParagraph"/>
              <w:numPr>
                <w:ilvl w:val="0"/>
                <w:numId w:val="41"/>
              </w:numPr>
              <w:ind w:left="459" w:hanging="459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Memeriksa berkas permohonan dan kelengkapannya.</w:t>
            </w:r>
          </w:p>
          <w:p w:rsidR="0091398D" w:rsidRDefault="0091398D" w:rsidP="006911DB">
            <w:pPr>
              <w:pStyle w:val="ListParagraph"/>
              <w:numPr>
                <w:ilvl w:val="0"/>
                <w:numId w:val="41"/>
              </w:numPr>
              <w:ind w:left="459" w:hanging="459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Mengembalikan berkas kepada pemohon apabila ber</w:t>
            </w:r>
            <w:r w:rsidR="003438E2">
              <w:rPr>
                <w:rFonts w:ascii="Bookman Old Style" w:hAnsi="Bookman Old Style" w:cs="Times New Roman"/>
                <w:sz w:val="24"/>
                <w:szCs w:val="24"/>
              </w:rPr>
              <w:t>kas tidak lengkap dan atau ada kesalahan untuk dilengkapi atau diperbaiki.</w:t>
            </w:r>
          </w:p>
          <w:p w:rsidR="0091398D" w:rsidRDefault="0091398D" w:rsidP="006911DB">
            <w:pPr>
              <w:pStyle w:val="ListParagraph"/>
              <w:numPr>
                <w:ilvl w:val="0"/>
                <w:numId w:val="41"/>
              </w:numPr>
              <w:ind w:left="459" w:hanging="459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Memproses berkas </w:t>
            </w:r>
            <w:r w:rsidR="003438E2">
              <w:rPr>
                <w:rFonts w:ascii="Bookman Old Style" w:hAnsi="Bookman Old Style" w:cs="Times New Roman"/>
                <w:sz w:val="24"/>
                <w:szCs w:val="24"/>
              </w:rPr>
              <w:t>yang lengkap ke Kepala Dinas untuk didisposisi ke Bidang terkait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  <w:p w:rsidR="0091398D" w:rsidRDefault="0091398D" w:rsidP="0091398D">
            <w:pPr>
              <w:pStyle w:val="ListParagraph"/>
              <w:ind w:left="459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91398D" w:rsidRDefault="0091398D" w:rsidP="0091398D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Petugas Pelayanan dimaksud dalam melaksanakan tugasnya bertanggung jawab kepada Kepala Dinas Koperasi dan UKM Kabupaten Lampung Tengah.</w:t>
            </w:r>
          </w:p>
          <w:p w:rsidR="0091398D" w:rsidRDefault="0091398D" w:rsidP="0091398D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A0199C" w:rsidRPr="0091398D" w:rsidRDefault="00A0199C" w:rsidP="0091398D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91398D">
              <w:rPr>
                <w:rFonts w:ascii="Bookman Old Style" w:hAnsi="Bookman Old Style" w:cs="Times New Roman"/>
                <w:sz w:val="24"/>
                <w:szCs w:val="24"/>
              </w:rPr>
              <w:t>Keputusan</w:t>
            </w:r>
            <w:proofErr w:type="spellEnd"/>
            <w:r w:rsidRPr="0091398D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91398D">
              <w:rPr>
                <w:rFonts w:ascii="Bookman Old Style" w:hAnsi="Bookman Old Style" w:cs="Times New Roman"/>
                <w:sz w:val="24"/>
                <w:szCs w:val="24"/>
              </w:rPr>
              <w:t>ini</w:t>
            </w:r>
            <w:proofErr w:type="spellEnd"/>
            <w:r w:rsidRPr="0091398D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91398D">
              <w:rPr>
                <w:rFonts w:ascii="Bookman Old Style" w:hAnsi="Bookman Old Style" w:cs="Times New Roman"/>
                <w:sz w:val="24"/>
                <w:szCs w:val="24"/>
              </w:rPr>
              <w:t>berlaku</w:t>
            </w:r>
            <w:proofErr w:type="spellEnd"/>
            <w:r w:rsidRPr="0091398D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91398D">
              <w:rPr>
                <w:rFonts w:ascii="Bookman Old Style" w:hAnsi="Bookman Old Style" w:cs="Times New Roman"/>
                <w:sz w:val="24"/>
                <w:szCs w:val="24"/>
              </w:rPr>
              <w:t>sejak</w:t>
            </w:r>
            <w:proofErr w:type="spellEnd"/>
            <w:r w:rsidRPr="0091398D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91398D">
              <w:rPr>
                <w:rFonts w:ascii="Bookman Old Style" w:hAnsi="Bookman Old Style" w:cs="Times New Roman"/>
                <w:sz w:val="24"/>
                <w:szCs w:val="24"/>
              </w:rPr>
              <w:t>tanggal</w:t>
            </w:r>
            <w:proofErr w:type="spellEnd"/>
            <w:r w:rsidRPr="0091398D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91398D">
              <w:rPr>
                <w:rFonts w:ascii="Bookman Old Style" w:hAnsi="Bookman Old Style" w:cs="Times New Roman"/>
                <w:sz w:val="24"/>
                <w:szCs w:val="24"/>
              </w:rPr>
              <w:t>ditetapkan</w:t>
            </w:r>
            <w:proofErr w:type="spellEnd"/>
          </w:p>
          <w:p w:rsidR="00A0199C" w:rsidRPr="00B05E3B" w:rsidRDefault="00A0199C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                                               </w:t>
            </w:r>
          </w:p>
          <w:p w:rsidR="00A0199C" w:rsidRPr="00B05E3B" w:rsidRDefault="00A0199C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                  </w:t>
            </w:r>
            <w:r w:rsidR="0091398D">
              <w:rPr>
                <w:rFonts w:ascii="Bookman Old Style" w:hAnsi="Bookman Old Style" w:cs="Times New Roman"/>
                <w:sz w:val="24"/>
                <w:szCs w:val="24"/>
              </w:rPr>
              <w:t xml:space="preserve">                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Ditetapkan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di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  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Gunung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Sugih</w:t>
            </w:r>
            <w:proofErr w:type="spellEnd"/>
          </w:p>
          <w:p w:rsidR="00A0199C" w:rsidRPr="0020015F" w:rsidRDefault="00A0199C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                  </w:t>
            </w:r>
            <w:r w:rsidR="00077BF2">
              <w:rPr>
                <w:rFonts w:ascii="Bookman Old Style" w:hAnsi="Bookman Old Style" w:cs="Times New Roman"/>
                <w:sz w:val="24"/>
                <w:szCs w:val="24"/>
              </w:rPr>
              <w:t xml:space="preserve">               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tanggal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   </w:t>
            </w:r>
            <w:r w:rsidR="00077BF2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11 Maret 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201</w:t>
            </w: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9</w:t>
            </w:r>
          </w:p>
          <w:p w:rsidR="00A0199C" w:rsidRPr="00B05E3B" w:rsidRDefault="00A0199C" w:rsidP="00680773">
            <w:pPr>
              <w:ind w:left="2869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 </w:t>
            </w:r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---------------------------------------------</w:t>
            </w: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----</w:t>
            </w:r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       </w:t>
            </w:r>
          </w:p>
          <w:p w:rsidR="00A0199C" w:rsidRPr="00CA4414" w:rsidRDefault="00A0199C" w:rsidP="00680773">
            <w:pPr>
              <w:ind w:left="2444"/>
              <w:jc w:val="center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CA4414">
              <w:rPr>
                <w:rFonts w:ascii="Bookman Old Style" w:hAnsi="Bookman Old Style" w:cs="Times New Roman"/>
                <w:sz w:val="24"/>
                <w:szCs w:val="24"/>
              </w:rPr>
              <w:t>KEPALA</w:t>
            </w:r>
            <w:r w:rsidRPr="00CA4414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DINAS KOPERASI DAN UKM</w:t>
            </w:r>
          </w:p>
          <w:p w:rsidR="00A0199C" w:rsidRPr="00CA4414" w:rsidRDefault="00A0199C" w:rsidP="00680773">
            <w:pPr>
              <w:ind w:left="2444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A4414">
              <w:rPr>
                <w:rFonts w:ascii="Bookman Old Style" w:hAnsi="Bookman Old Style" w:cs="Times New Roman"/>
                <w:sz w:val="24"/>
                <w:szCs w:val="24"/>
              </w:rPr>
              <w:t>KABUPATEN LAMPUNG TENGAH</w:t>
            </w:r>
          </w:p>
          <w:p w:rsidR="00A0199C" w:rsidRDefault="00A0199C" w:rsidP="00680773">
            <w:pPr>
              <w:ind w:left="2444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id-ID"/>
              </w:rPr>
            </w:pPr>
          </w:p>
          <w:p w:rsidR="008719E6" w:rsidRPr="008719E6" w:rsidRDefault="008719E6" w:rsidP="00680773">
            <w:pPr>
              <w:ind w:left="2444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  <w:lang w:val="id-ID"/>
              </w:rPr>
              <w:t>DTO</w:t>
            </w:r>
          </w:p>
          <w:p w:rsidR="00A0199C" w:rsidRPr="00CA4414" w:rsidRDefault="00A0199C" w:rsidP="00680773">
            <w:pPr>
              <w:ind w:left="2444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A0199C" w:rsidRPr="00CA4414" w:rsidRDefault="00A0199C" w:rsidP="00680773">
            <w:pPr>
              <w:ind w:left="2444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u w:val="single"/>
              </w:rPr>
            </w:pPr>
            <w:r w:rsidRPr="00CA4414">
              <w:rPr>
                <w:rFonts w:ascii="Bookman Old Style" w:hAnsi="Bookman Old Style" w:cs="Times New Roman"/>
                <w:b/>
                <w:sz w:val="24"/>
                <w:szCs w:val="24"/>
                <w:u w:val="single"/>
                <w:lang w:val="id-ID"/>
              </w:rPr>
              <w:t>M A K M U R I, SH</w:t>
            </w:r>
            <w:r w:rsidRPr="00CA4414">
              <w:rPr>
                <w:rFonts w:ascii="Bookman Old Style" w:hAnsi="Bookman Old Style" w:cs="Times New Roman"/>
                <w:b/>
                <w:sz w:val="24"/>
                <w:szCs w:val="24"/>
                <w:u w:val="single"/>
              </w:rPr>
              <w:t>.</w:t>
            </w:r>
          </w:p>
          <w:p w:rsidR="00A0199C" w:rsidRPr="00CA4414" w:rsidRDefault="00A0199C" w:rsidP="00680773">
            <w:pPr>
              <w:ind w:left="2444"/>
              <w:jc w:val="center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CA4414">
              <w:rPr>
                <w:rFonts w:ascii="Bookman Old Style" w:hAnsi="Bookman Old Style" w:cs="Times New Roman"/>
                <w:sz w:val="24"/>
                <w:szCs w:val="24"/>
              </w:rPr>
              <w:t xml:space="preserve">Pembina </w:t>
            </w:r>
            <w:r w:rsidRPr="00CA4414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Tingkat I</w:t>
            </w:r>
          </w:p>
          <w:p w:rsidR="00A0199C" w:rsidRPr="0020015F" w:rsidRDefault="00A0199C" w:rsidP="00680773">
            <w:pPr>
              <w:ind w:left="2444"/>
              <w:jc w:val="center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CA4414">
              <w:rPr>
                <w:rFonts w:ascii="Bookman Old Style" w:hAnsi="Bookman Old Style" w:cs="Times New Roman"/>
                <w:sz w:val="24"/>
                <w:szCs w:val="24"/>
              </w:rPr>
              <w:t>NIP. 19</w:t>
            </w:r>
            <w:r w:rsidRPr="00CA4414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650928 199203 1 013</w:t>
            </w:r>
          </w:p>
        </w:tc>
      </w:tr>
    </w:tbl>
    <w:p w:rsidR="00A0199C" w:rsidRPr="00B05E3B" w:rsidRDefault="00A0199C" w:rsidP="00A0199C">
      <w:pPr>
        <w:spacing w:after="0" w:line="240" w:lineRule="auto"/>
        <w:rPr>
          <w:rFonts w:ascii="Bookman Old Style" w:hAnsi="Bookman Old Style" w:cs="Times New Roman"/>
          <w:i/>
        </w:rPr>
      </w:pPr>
      <w:proofErr w:type="spellStart"/>
      <w:proofErr w:type="gramStart"/>
      <w:r w:rsidRPr="00B05E3B">
        <w:rPr>
          <w:rFonts w:ascii="Bookman Old Style" w:hAnsi="Bookman Old Style" w:cs="Times New Roman"/>
          <w:i/>
        </w:rPr>
        <w:t>Tembusan</w:t>
      </w:r>
      <w:proofErr w:type="spellEnd"/>
      <w:r w:rsidRPr="00B05E3B">
        <w:rPr>
          <w:rFonts w:ascii="Bookman Old Style" w:hAnsi="Bookman Old Style" w:cs="Times New Roman"/>
          <w:i/>
        </w:rPr>
        <w:t xml:space="preserve"> :</w:t>
      </w:r>
      <w:proofErr w:type="gramEnd"/>
      <w:r w:rsidRPr="00B05E3B">
        <w:rPr>
          <w:rFonts w:ascii="Bookman Old Style" w:hAnsi="Bookman Old Style" w:cs="Times New Roman"/>
          <w:i/>
        </w:rPr>
        <w:t xml:space="preserve"> </w:t>
      </w:r>
    </w:p>
    <w:p w:rsidR="00A0199C" w:rsidRPr="00B05E3B" w:rsidRDefault="00A0199C" w:rsidP="00A0199C">
      <w:pPr>
        <w:pStyle w:val="ListParagraph"/>
        <w:numPr>
          <w:ilvl w:val="0"/>
          <w:numId w:val="38"/>
        </w:numPr>
        <w:spacing w:after="0" w:line="240" w:lineRule="auto"/>
        <w:ind w:left="284" w:hanging="284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 </w:t>
      </w:r>
      <w:r w:rsidRPr="00B05E3B">
        <w:rPr>
          <w:rFonts w:ascii="Bookman Old Style" w:hAnsi="Bookman Old Style" w:cs="Times New Roman"/>
        </w:rPr>
        <w:t>Bupati Lampung Tengah</w:t>
      </w:r>
    </w:p>
    <w:p w:rsidR="00A0199C" w:rsidRPr="00B05E3B" w:rsidRDefault="00A0199C" w:rsidP="00A0199C">
      <w:pPr>
        <w:pStyle w:val="ListParagraph"/>
        <w:numPr>
          <w:ilvl w:val="0"/>
          <w:numId w:val="38"/>
        </w:numPr>
        <w:spacing w:after="0" w:line="240" w:lineRule="auto"/>
        <w:ind w:left="284" w:hanging="284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 </w:t>
      </w:r>
      <w:r w:rsidRPr="00B05E3B">
        <w:rPr>
          <w:rFonts w:ascii="Bookman Old Style" w:hAnsi="Bookman Old Style" w:cs="Times New Roman"/>
        </w:rPr>
        <w:t>Ketua DPRD Kab. Lampung Tengah</w:t>
      </w:r>
    </w:p>
    <w:p w:rsidR="00A0199C" w:rsidRPr="00B05E3B" w:rsidRDefault="00A0199C" w:rsidP="00A0199C">
      <w:pPr>
        <w:spacing w:after="0" w:line="240" w:lineRule="auto"/>
        <w:rPr>
          <w:rFonts w:ascii="Bookman Old Style" w:hAnsi="Bookman Old Style" w:cs="Times New Roman"/>
        </w:rPr>
      </w:pPr>
      <w:r w:rsidRPr="00B05E3B">
        <w:rPr>
          <w:rFonts w:ascii="Bookman Old Style" w:hAnsi="Bookman Old Style" w:cs="Times New Roman"/>
        </w:rPr>
        <w:t xml:space="preserve">3.   </w:t>
      </w:r>
      <w:proofErr w:type="spellStart"/>
      <w:r w:rsidRPr="00B05E3B">
        <w:rPr>
          <w:rFonts w:ascii="Bookman Old Style" w:hAnsi="Bookman Old Style" w:cs="Times New Roman"/>
        </w:rPr>
        <w:t>Inspektur</w:t>
      </w:r>
      <w:proofErr w:type="spellEnd"/>
      <w:r w:rsidRPr="00B05E3B">
        <w:rPr>
          <w:rFonts w:ascii="Bookman Old Style" w:hAnsi="Bookman Old Style" w:cs="Times New Roman"/>
        </w:rPr>
        <w:t xml:space="preserve"> </w:t>
      </w:r>
      <w:proofErr w:type="spellStart"/>
      <w:r w:rsidRPr="00B05E3B">
        <w:rPr>
          <w:rFonts w:ascii="Bookman Old Style" w:hAnsi="Bookman Old Style" w:cs="Times New Roman"/>
        </w:rPr>
        <w:t>Kabupaten</w:t>
      </w:r>
      <w:proofErr w:type="spellEnd"/>
      <w:r w:rsidRPr="00B05E3B">
        <w:rPr>
          <w:rFonts w:ascii="Bookman Old Style" w:hAnsi="Bookman Old Style" w:cs="Times New Roman"/>
        </w:rPr>
        <w:t xml:space="preserve"> Lampung Tengah</w:t>
      </w:r>
    </w:p>
    <w:p w:rsidR="0091398D" w:rsidRDefault="00A0199C" w:rsidP="00A0199C">
      <w:pPr>
        <w:spacing w:after="0" w:line="240" w:lineRule="auto"/>
        <w:rPr>
          <w:rFonts w:ascii="Bookman Old Style" w:hAnsi="Bookman Old Style" w:cs="Times New Roman"/>
          <w:lang w:val="id-ID"/>
        </w:rPr>
      </w:pPr>
      <w:proofErr w:type="gramStart"/>
      <w:r>
        <w:rPr>
          <w:rFonts w:ascii="Bookman Old Style" w:hAnsi="Bookman Old Style" w:cs="Times New Roman"/>
        </w:rPr>
        <w:t xml:space="preserve">4.   </w:t>
      </w:r>
      <w:r w:rsidR="0091398D">
        <w:rPr>
          <w:rFonts w:ascii="Bookman Old Style" w:hAnsi="Bookman Old Style" w:cs="Times New Roman"/>
          <w:lang w:val="id-ID"/>
        </w:rPr>
        <w:t>Kepala BKPSDM Kab.</w:t>
      </w:r>
      <w:proofErr w:type="gramEnd"/>
      <w:r w:rsidR="0091398D">
        <w:rPr>
          <w:rFonts w:ascii="Bookman Old Style" w:hAnsi="Bookman Old Style" w:cs="Times New Roman"/>
          <w:lang w:val="id-ID"/>
        </w:rPr>
        <w:t xml:space="preserve"> Lampung Tengah.</w:t>
      </w:r>
    </w:p>
    <w:p w:rsidR="00A0199C" w:rsidRPr="00B05E3B" w:rsidRDefault="0091398D" w:rsidP="00A0199C">
      <w:pPr>
        <w:spacing w:after="0"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lang w:val="id-ID"/>
        </w:rPr>
        <w:t xml:space="preserve">5.   </w:t>
      </w:r>
      <w:proofErr w:type="spellStart"/>
      <w:proofErr w:type="gramStart"/>
      <w:r w:rsidR="00A0199C">
        <w:rPr>
          <w:rFonts w:ascii="Bookman Old Style" w:hAnsi="Bookman Old Style" w:cs="Times New Roman"/>
        </w:rPr>
        <w:t>Kepala</w:t>
      </w:r>
      <w:proofErr w:type="spellEnd"/>
      <w:r w:rsidR="00A0199C">
        <w:rPr>
          <w:rFonts w:ascii="Bookman Old Style" w:hAnsi="Bookman Old Style" w:cs="Times New Roman"/>
        </w:rPr>
        <w:t xml:space="preserve"> </w:t>
      </w:r>
      <w:r w:rsidR="00A0199C">
        <w:rPr>
          <w:rFonts w:ascii="Bookman Old Style" w:hAnsi="Bookman Old Style" w:cs="Times New Roman"/>
          <w:lang w:val="id-ID"/>
        </w:rPr>
        <w:t>Dinas Penanaman Modal dan PTSP</w:t>
      </w:r>
      <w:r w:rsidR="00A0199C" w:rsidRPr="00B05E3B">
        <w:rPr>
          <w:rFonts w:ascii="Bookman Old Style" w:hAnsi="Bookman Old Style" w:cs="Times New Roman"/>
        </w:rPr>
        <w:t xml:space="preserve"> </w:t>
      </w:r>
      <w:proofErr w:type="spellStart"/>
      <w:r w:rsidR="00A0199C" w:rsidRPr="00B05E3B">
        <w:rPr>
          <w:rFonts w:ascii="Bookman Old Style" w:hAnsi="Bookman Old Style" w:cs="Times New Roman"/>
        </w:rPr>
        <w:t>Kab</w:t>
      </w:r>
      <w:proofErr w:type="spellEnd"/>
      <w:r w:rsidR="00A0199C" w:rsidRPr="00B05E3B">
        <w:rPr>
          <w:rFonts w:ascii="Bookman Old Style" w:hAnsi="Bookman Old Style" w:cs="Times New Roman"/>
        </w:rPr>
        <w:t>.</w:t>
      </w:r>
      <w:proofErr w:type="gramEnd"/>
      <w:r w:rsidR="00A0199C" w:rsidRPr="00B05E3B">
        <w:rPr>
          <w:rFonts w:ascii="Bookman Old Style" w:hAnsi="Bookman Old Style" w:cs="Times New Roman"/>
        </w:rPr>
        <w:t xml:space="preserve"> Lampung Tengah</w:t>
      </w:r>
    </w:p>
    <w:p w:rsidR="00A0199C" w:rsidRDefault="0091398D" w:rsidP="00A0199C">
      <w:pPr>
        <w:spacing w:after="0"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lang w:val="id-ID"/>
        </w:rPr>
        <w:t>6</w:t>
      </w:r>
      <w:r w:rsidR="00A0199C" w:rsidRPr="00B05E3B">
        <w:rPr>
          <w:rFonts w:ascii="Bookman Old Style" w:hAnsi="Bookman Old Style" w:cs="Times New Roman"/>
        </w:rPr>
        <w:t xml:space="preserve">.   </w:t>
      </w:r>
      <w:proofErr w:type="spellStart"/>
      <w:r w:rsidR="00A0199C" w:rsidRPr="00B05E3B">
        <w:rPr>
          <w:rFonts w:ascii="Bookman Old Style" w:hAnsi="Bookman Old Style" w:cs="Times New Roman"/>
        </w:rPr>
        <w:t>Kabag</w:t>
      </w:r>
      <w:proofErr w:type="spellEnd"/>
      <w:r w:rsidR="00A0199C" w:rsidRPr="00B05E3B">
        <w:rPr>
          <w:rFonts w:ascii="Bookman Old Style" w:hAnsi="Bookman Old Style" w:cs="Times New Roman"/>
        </w:rPr>
        <w:t xml:space="preserve"> </w:t>
      </w:r>
      <w:proofErr w:type="spellStart"/>
      <w:r w:rsidR="00A0199C" w:rsidRPr="00B05E3B">
        <w:rPr>
          <w:rFonts w:ascii="Bookman Old Style" w:hAnsi="Bookman Old Style" w:cs="Times New Roman"/>
        </w:rPr>
        <w:t>Organisasi</w:t>
      </w:r>
      <w:proofErr w:type="spellEnd"/>
      <w:r w:rsidR="00A0199C" w:rsidRPr="00B05E3B">
        <w:rPr>
          <w:rFonts w:ascii="Bookman Old Style" w:hAnsi="Bookman Old Style" w:cs="Times New Roman"/>
        </w:rPr>
        <w:t xml:space="preserve"> </w:t>
      </w:r>
      <w:proofErr w:type="spellStart"/>
      <w:r w:rsidR="00A0199C" w:rsidRPr="00B05E3B">
        <w:rPr>
          <w:rFonts w:ascii="Bookman Old Style" w:hAnsi="Bookman Old Style" w:cs="Times New Roman"/>
        </w:rPr>
        <w:t>Setdakab</w:t>
      </w:r>
      <w:proofErr w:type="spellEnd"/>
      <w:r w:rsidR="00A0199C" w:rsidRPr="00B05E3B">
        <w:rPr>
          <w:rFonts w:ascii="Bookman Old Style" w:hAnsi="Bookman Old Style" w:cs="Times New Roman"/>
        </w:rPr>
        <w:t>. Lampung Tengah.</w:t>
      </w:r>
    </w:p>
    <w:p w:rsidR="00A0199C" w:rsidRDefault="00A0199C" w:rsidP="00A0199C">
      <w:pPr>
        <w:rPr>
          <w:rFonts w:ascii="Bookman Old Style" w:hAnsi="Bookman Old Style" w:cs="Times New Roman"/>
          <w:lang w:val="id-ID"/>
        </w:rPr>
      </w:pPr>
    </w:p>
    <w:p w:rsidR="000E6F06" w:rsidRDefault="000E6F06" w:rsidP="00A0199C">
      <w:pPr>
        <w:rPr>
          <w:rFonts w:ascii="Bookman Old Style" w:hAnsi="Bookman Old Style" w:cs="Times New Roman"/>
          <w:lang w:val="id-ID"/>
        </w:rPr>
      </w:pPr>
    </w:p>
    <w:p w:rsidR="00E94D64" w:rsidRDefault="00E94D64" w:rsidP="00A0199C">
      <w:pPr>
        <w:rPr>
          <w:rFonts w:ascii="Bookman Old Style" w:hAnsi="Bookman Old Style" w:cs="Times New Roman"/>
          <w:lang w:val="id-ID"/>
        </w:rPr>
      </w:pPr>
    </w:p>
    <w:p w:rsidR="008E7FCF" w:rsidRDefault="008E7FCF" w:rsidP="008E7FCF">
      <w:pPr>
        <w:spacing w:after="0" w:line="240" w:lineRule="auto"/>
        <w:ind w:left="1080" w:right="15"/>
        <w:jc w:val="center"/>
        <w:rPr>
          <w:rFonts w:ascii="Arial Narrow" w:hAnsi="Arial Narrow"/>
          <w:sz w:val="36"/>
          <w:szCs w:val="36"/>
        </w:rPr>
      </w:pPr>
      <w:r>
        <w:rPr>
          <w:noProof/>
          <w:lang w:val="id-ID" w:eastAsia="id-ID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10160</wp:posOffset>
            </wp:positionV>
            <wp:extent cx="619125" cy="771525"/>
            <wp:effectExtent l="19050" t="0" r="9525" b="0"/>
            <wp:wrapNone/>
            <wp:docPr id="2" name="Picture 2" descr="lamtengir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mtengirh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sz w:val="36"/>
          <w:szCs w:val="36"/>
        </w:rPr>
        <w:t>PEMERINTAH KABUPATEN LAMPUNG TENGAH</w:t>
      </w:r>
    </w:p>
    <w:p w:rsidR="008E7FCF" w:rsidRPr="00220E26" w:rsidRDefault="008E7FCF" w:rsidP="008E7FCF">
      <w:pPr>
        <w:spacing w:after="0" w:line="240" w:lineRule="auto"/>
        <w:ind w:left="1080" w:right="15"/>
        <w:jc w:val="center"/>
        <w:rPr>
          <w:rFonts w:ascii="Arial Narrow" w:hAnsi="Arial Narrow"/>
          <w:b/>
          <w:sz w:val="44"/>
          <w:szCs w:val="44"/>
          <w:lang w:val="id-ID"/>
        </w:rPr>
      </w:pPr>
      <w:r w:rsidRPr="00220E26">
        <w:rPr>
          <w:rFonts w:ascii="Arial Narrow" w:hAnsi="Arial Narrow"/>
          <w:b/>
          <w:sz w:val="44"/>
          <w:szCs w:val="44"/>
          <w:lang w:val="id-ID"/>
        </w:rPr>
        <w:t>DINAS KOPERASI DAN USAHA KECIL MENENGAH</w:t>
      </w:r>
    </w:p>
    <w:p w:rsidR="008E7FCF" w:rsidRPr="00220E26" w:rsidRDefault="008E7FCF" w:rsidP="008E7FCF">
      <w:pPr>
        <w:spacing w:after="0" w:line="240" w:lineRule="auto"/>
        <w:ind w:left="1080" w:right="15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:rsidR="008E7FCF" w:rsidRPr="00220E26" w:rsidRDefault="008E7FCF" w:rsidP="008E7FCF">
      <w:pPr>
        <w:spacing w:after="0" w:line="240" w:lineRule="auto"/>
        <w:ind w:left="1080" w:right="15"/>
        <w:jc w:val="center"/>
        <w:rPr>
          <w:rFonts w:ascii="Arial Narrow" w:hAnsi="Arial Narrow"/>
          <w:lang w:val="id-ID"/>
        </w:rPr>
      </w:pPr>
      <w:r w:rsidRPr="00220E26">
        <w:rPr>
          <w:rFonts w:ascii="Arial Narrow" w:hAnsi="Arial Narrow"/>
          <w:lang w:val="fi-FI"/>
        </w:rPr>
        <w:t xml:space="preserve">Alamat Jalan </w:t>
      </w:r>
      <w:r w:rsidRPr="00220E26">
        <w:rPr>
          <w:rFonts w:ascii="Arial Narrow" w:hAnsi="Arial Narrow"/>
        </w:rPr>
        <w:t xml:space="preserve">Hi. </w:t>
      </w:r>
      <w:proofErr w:type="spellStart"/>
      <w:proofErr w:type="gramStart"/>
      <w:r w:rsidRPr="00220E26">
        <w:rPr>
          <w:rFonts w:ascii="Arial Narrow" w:hAnsi="Arial Narrow"/>
        </w:rPr>
        <w:t>Muhtar</w:t>
      </w:r>
      <w:proofErr w:type="spellEnd"/>
      <w:r w:rsidRPr="00220E26">
        <w:rPr>
          <w:rFonts w:ascii="Arial Narrow" w:hAnsi="Arial Narrow"/>
          <w:lang w:val="id-ID"/>
        </w:rPr>
        <w:t xml:space="preserve"> - </w:t>
      </w:r>
      <w:proofErr w:type="spellStart"/>
      <w:r w:rsidRPr="00220E26">
        <w:rPr>
          <w:rFonts w:ascii="Arial Narrow" w:hAnsi="Arial Narrow"/>
        </w:rPr>
        <w:t>Gunung</w:t>
      </w:r>
      <w:proofErr w:type="spellEnd"/>
      <w:r w:rsidRPr="00220E26">
        <w:rPr>
          <w:rFonts w:ascii="Arial Narrow" w:hAnsi="Arial Narrow"/>
        </w:rPr>
        <w:t xml:space="preserve"> </w:t>
      </w:r>
      <w:proofErr w:type="spellStart"/>
      <w:r w:rsidRPr="00220E26">
        <w:rPr>
          <w:rFonts w:ascii="Arial Narrow" w:hAnsi="Arial Narrow"/>
        </w:rPr>
        <w:t>Sugih</w:t>
      </w:r>
      <w:proofErr w:type="spellEnd"/>
      <w:r w:rsidRPr="00220E26">
        <w:rPr>
          <w:rFonts w:ascii="Arial Narrow" w:hAnsi="Arial Narrow"/>
        </w:rPr>
        <w:t>,</w:t>
      </w:r>
      <w:r w:rsidRPr="00220E26">
        <w:rPr>
          <w:rFonts w:ascii="Arial Narrow" w:hAnsi="Arial Narrow"/>
          <w:lang w:val="fi-FI"/>
        </w:rPr>
        <w:t xml:space="preserve"> Lampung Tengah</w:t>
      </w:r>
      <w:r>
        <w:rPr>
          <w:rFonts w:ascii="Arial Narrow" w:hAnsi="Arial Narrow"/>
          <w:lang w:val="id-ID"/>
        </w:rPr>
        <w:t xml:space="preserve"> 34161 Telp.</w:t>
      </w:r>
      <w:proofErr w:type="gramEnd"/>
      <w:r>
        <w:rPr>
          <w:rFonts w:ascii="Arial Narrow" w:hAnsi="Arial Narrow"/>
          <w:lang w:val="id-ID"/>
        </w:rPr>
        <w:t xml:space="preserve"> (0725) 529834</w:t>
      </w:r>
    </w:p>
    <w:p w:rsidR="008E7FCF" w:rsidRDefault="008E7FCF" w:rsidP="008E7FCF">
      <w:pPr>
        <w:pBdr>
          <w:top w:val="thinThickSmallGap" w:sz="18" w:space="1" w:color="auto"/>
        </w:pBdr>
        <w:spacing w:after="0" w:line="240" w:lineRule="auto"/>
        <w:rPr>
          <w:rFonts w:ascii="Arial Narrow" w:hAnsi="Arial Narrow"/>
          <w:lang w:val="fi-FI"/>
        </w:rPr>
      </w:pPr>
    </w:p>
    <w:p w:rsidR="008E7FCF" w:rsidRPr="00B05E3B" w:rsidRDefault="008E7FCF" w:rsidP="008E7FCF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KEPUTUSAN KEPALA </w:t>
      </w:r>
      <w:r>
        <w:rPr>
          <w:rFonts w:ascii="Bookman Old Style" w:hAnsi="Bookman Old Style" w:cs="Times New Roman"/>
          <w:b/>
          <w:sz w:val="24"/>
          <w:szCs w:val="24"/>
          <w:lang w:val="id-ID"/>
        </w:rPr>
        <w:t>DINAS KOPERASI DAN USAHA KECIL MENENGAH</w:t>
      </w:r>
      <w:r w:rsidRPr="00B05E3B">
        <w:rPr>
          <w:rFonts w:ascii="Bookman Old Style" w:hAnsi="Bookman Old Style" w:cs="Times New Roman"/>
          <w:b/>
          <w:sz w:val="24"/>
          <w:szCs w:val="24"/>
        </w:rPr>
        <w:t xml:space="preserve"> KABUPATEN LAMPUNG TENGAH</w:t>
      </w:r>
    </w:p>
    <w:p w:rsidR="008E7FCF" w:rsidRPr="008E7FCF" w:rsidRDefault="00077BF2" w:rsidP="008E7FCF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lang w:val="id-ID"/>
        </w:rPr>
      </w:pPr>
      <w:proofErr w:type="gramStart"/>
      <w:r>
        <w:rPr>
          <w:rFonts w:ascii="Bookman Old Style" w:hAnsi="Bookman Old Style" w:cs="Times New Roman"/>
          <w:b/>
          <w:sz w:val="24"/>
          <w:szCs w:val="24"/>
        </w:rPr>
        <w:t>NOMOR :</w:t>
      </w:r>
      <w:proofErr w:type="gramEnd"/>
      <w:r>
        <w:rPr>
          <w:rFonts w:ascii="Bookman Old Style" w:hAnsi="Bookman Old Style" w:cs="Times New Roman"/>
          <w:b/>
          <w:sz w:val="24"/>
          <w:szCs w:val="24"/>
        </w:rPr>
        <w:t xml:space="preserve"> </w:t>
      </w:r>
      <w:r>
        <w:rPr>
          <w:rFonts w:ascii="Bookman Old Style" w:hAnsi="Bookman Old Style" w:cs="Times New Roman"/>
          <w:b/>
          <w:sz w:val="24"/>
          <w:szCs w:val="24"/>
          <w:lang w:val="id-ID"/>
        </w:rPr>
        <w:t>870/229</w:t>
      </w:r>
      <w:r w:rsidR="008E7FCF">
        <w:rPr>
          <w:rFonts w:ascii="Bookman Old Style" w:hAnsi="Bookman Old Style" w:cs="Times New Roman"/>
          <w:b/>
          <w:sz w:val="24"/>
          <w:szCs w:val="24"/>
        </w:rPr>
        <w:t>/KPTS/</w:t>
      </w:r>
      <w:r w:rsidR="008E7FCF">
        <w:rPr>
          <w:rFonts w:ascii="Bookman Old Style" w:hAnsi="Bookman Old Style" w:cs="Times New Roman"/>
          <w:b/>
          <w:sz w:val="24"/>
          <w:szCs w:val="24"/>
          <w:lang w:val="id-ID"/>
        </w:rPr>
        <w:t>D.a.VI.17</w:t>
      </w:r>
      <w:r w:rsidR="008E7FCF" w:rsidRPr="00B05E3B">
        <w:rPr>
          <w:rFonts w:ascii="Bookman Old Style" w:hAnsi="Bookman Old Style" w:cs="Times New Roman"/>
          <w:b/>
          <w:sz w:val="24"/>
          <w:szCs w:val="24"/>
        </w:rPr>
        <w:t>/201</w:t>
      </w:r>
      <w:r w:rsidR="008E7FCF">
        <w:rPr>
          <w:rFonts w:ascii="Bookman Old Style" w:hAnsi="Bookman Old Style" w:cs="Times New Roman"/>
          <w:b/>
          <w:sz w:val="24"/>
          <w:szCs w:val="24"/>
          <w:lang w:val="id-ID"/>
        </w:rPr>
        <w:t>9</w:t>
      </w:r>
    </w:p>
    <w:p w:rsidR="008E7FCF" w:rsidRPr="00B05E3B" w:rsidRDefault="008E7FCF" w:rsidP="008E7FCF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8E7FCF" w:rsidRPr="00B05E3B" w:rsidRDefault="008E7FCF" w:rsidP="008E7FCF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B05E3B">
        <w:rPr>
          <w:rFonts w:ascii="Bookman Old Style" w:hAnsi="Bookman Old Style" w:cs="Times New Roman"/>
          <w:b/>
          <w:sz w:val="24"/>
          <w:szCs w:val="24"/>
        </w:rPr>
        <w:t>TENTANG</w:t>
      </w:r>
    </w:p>
    <w:p w:rsidR="008E7FCF" w:rsidRPr="00B05E3B" w:rsidRDefault="008E7FCF" w:rsidP="008E7FCF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8E7FCF" w:rsidRPr="00A0199C" w:rsidRDefault="008E7FCF" w:rsidP="008E7FCF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lang w:val="id-ID"/>
        </w:rPr>
      </w:pPr>
      <w:r>
        <w:rPr>
          <w:rFonts w:ascii="Bookman Old Style" w:hAnsi="Bookman Old Style" w:cs="Times New Roman"/>
          <w:b/>
          <w:sz w:val="24"/>
          <w:szCs w:val="24"/>
          <w:lang w:val="id-ID"/>
        </w:rPr>
        <w:t>PENUNJUKAN PETUGAS PENGELOLA PENGADUAN</w:t>
      </w:r>
    </w:p>
    <w:p w:rsidR="008E7FCF" w:rsidRPr="001A1F69" w:rsidRDefault="003C29D9" w:rsidP="008E7FCF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lang w:val="id-ID"/>
        </w:rPr>
      </w:pPr>
      <w:r>
        <w:rPr>
          <w:rFonts w:ascii="Bookman Old Style" w:hAnsi="Bookman Old Style" w:cs="Times New Roman"/>
          <w:b/>
          <w:sz w:val="24"/>
          <w:szCs w:val="24"/>
          <w:lang w:val="id-ID"/>
        </w:rPr>
        <w:t>PENGURUSAN</w:t>
      </w:r>
      <w:r w:rsidR="008E7FCF">
        <w:rPr>
          <w:rFonts w:ascii="Bookman Old Style" w:hAnsi="Bookman Old Style" w:cs="Times New Roman"/>
          <w:b/>
          <w:sz w:val="24"/>
          <w:szCs w:val="24"/>
          <w:lang w:val="id-ID"/>
        </w:rPr>
        <w:t xml:space="preserve"> </w:t>
      </w:r>
      <w:r>
        <w:rPr>
          <w:rFonts w:ascii="Bookman Old Style" w:hAnsi="Bookman Old Style" w:cs="Times New Roman"/>
          <w:b/>
          <w:sz w:val="24"/>
          <w:szCs w:val="24"/>
          <w:lang w:val="id-ID"/>
        </w:rPr>
        <w:t>PERIZINAN USAHA SIMPAN PINJAM KOPERASI</w:t>
      </w:r>
      <w:r w:rsidR="008E7FCF">
        <w:rPr>
          <w:rFonts w:ascii="Bookman Old Style" w:hAnsi="Bookman Old Style" w:cs="Times New Roman"/>
          <w:b/>
          <w:sz w:val="24"/>
          <w:szCs w:val="24"/>
          <w:lang w:val="id-ID"/>
        </w:rPr>
        <w:t xml:space="preserve"> </w:t>
      </w:r>
    </w:p>
    <w:p w:rsidR="008E7FCF" w:rsidRPr="00B05E3B" w:rsidRDefault="003C29D9" w:rsidP="008E7FCF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  <w:lang w:val="id-ID"/>
        </w:rPr>
        <w:t>PADA</w:t>
      </w:r>
      <w:r w:rsidR="008E7FCF">
        <w:rPr>
          <w:rFonts w:ascii="Bookman Old Style" w:hAnsi="Bookman Old Style" w:cs="Times New Roman"/>
          <w:b/>
          <w:sz w:val="24"/>
          <w:szCs w:val="24"/>
          <w:lang w:val="id-ID"/>
        </w:rPr>
        <w:t xml:space="preserve"> </w:t>
      </w:r>
      <w:r w:rsidR="00B11DEE">
        <w:rPr>
          <w:rFonts w:ascii="Bookman Old Style" w:hAnsi="Bookman Old Style" w:cs="Times New Roman"/>
          <w:b/>
          <w:sz w:val="24"/>
          <w:szCs w:val="24"/>
          <w:lang w:val="id-ID"/>
        </w:rPr>
        <w:t xml:space="preserve">DINAS KOPERASI DAN UKM </w:t>
      </w:r>
      <w:r w:rsidR="008E7FCF" w:rsidRPr="00B05E3B">
        <w:rPr>
          <w:rFonts w:ascii="Bookman Old Style" w:hAnsi="Bookman Old Style" w:cs="Times New Roman"/>
          <w:b/>
          <w:sz w:val="24"/>
          <w:szCs w:val="24"/>
        </w:rPr>
        <w:t>KABUPATEN LAMPUNG TENGAH</w:t>
      </w:r>
    </w:p>
    <w:p w:rsidR="008E7FCF" w:rsidRPr="00B05E3B" w:rsidRDefault="008E7FCF" w:rsidP="008E7FCF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8E7FCF" w:rsidRPr="001A1F69" w:rsidRDefault="008E7FCF" w:rsidP="008E7FCF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  <w:lang w:val="id-ID"/>
        </w:rPr>
      </w:pPr>
      <w:r>
        <w:rPr>
          <w:rFonts w:ascii="Bookman Old Style" w:hAnsi="Bookman Old Style" w:cs="Times New Roman"/>
          <w:sz w:val="24"/>
          <w:szCs w:val="24"/>
        </w:rPr>
        <w:t xml:space="preserve">KEPALA </w:t>
      </w:r>
      <w:r>
        <w:rPr>
          <w:rFonts w:ascii="Bookman Old Style" w:hAnsi="Bookman Old Style" w:cs="Times New Roman"/>
          <w:sz w:val="24"/>
          <w:szCs w:val="24"/>
          <w:lang w:val="id-ID"/>
        </w:rPr>
        <w:t>DINAS KOPERASI DAN USAHA KECIL MENENGAH</w:t>
      </w:r>
    </w:p>
    <w:p w:rsidR="008E7FCF" w:rsidRPr="0066532C" w:rsidRDefault="008E7FCF" w:rsidP="008E7FCF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proofErr w:type="gramStart"/>
      <w:r w:rsidRPr="0066532C">
        <w:rPr>
          <w:rFonts w:ascii="Bookman Old Style" w:hAnsi="Bookman Old Style" w:cs="Times New Roman"/>
          <w:sz w:val="24"/>
          <w:szCs w:val="24"/>
        </w:rPr>
        <w:t>KABUPATEN  LAMPUNG</w:t>
      </w:r>
      <w:proofErr w:type="gramEnd"/>
      <w:r w:rsidRPr="0066532C">
        <w:rPr>
          <w:rFonts w:ascii="Bookman Old Style" w:hAnsi="Bookman Old Style" w:cs="Times New Roman"/>
          <w:sz w:val="24"/>
          <w:szCs w:val="24"/>
        </w:rPr>
        <w:t xml:space="preserve"> TENGAH</w:t>
      </w:r>
    </w:p>
    <w:p w:rsidR="008E7FCF" w:rsidRPr="00B05E3B" w:rsidRDefault="008E7FCF" w:rsidP="008E7FCF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8"/>
        <w:gridCol w:w="591"/>
        <w:gridCol w:w="7632"/>
      </w:tblGrid>
      <w:tr w:rsidR="008E7FCF" w:rsidRPr="00B05E3B" w:rsidTr="00680773">
        <w:tc>
          <w:tcPr>
            <w:tcW w:w="1808" w:type="dxa"/>
          </w:tcPr>
          <w:p w:rsidR="008E7FCF" w:rsidRPr="00B05E3B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Menimbang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:</w:t>
            </w:r>
          </w:p>
          <w:p w:rsidR="008E7FCF" w:rsidRPr="00B05E3B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7FCF" w:rsidRPr="00B05E3B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7FCF" w:rsidRPr="00B05E3B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7FCF" w:rsidRPr="00B05E3B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7FCF" w:rsidRPr="00B05E3B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7FCF" w:rsidRPr="00B05E3B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7FCF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8E7FCF" w:rsidRPr="008E7FCF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8E7FCF" w:rsidRPr="00B05E3B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7FCF" w:rsidRPr="00B05E3B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Mengingat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 :</w:t>
            </w:r>
          </w:p>
          <w:p w:rsidR="008E7FCF" w:rsidRPr="00B05E3B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7FCF" w:rsidRPr="00B05E3B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7FCF" w:rsidRPr="00B05E3B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7FCF" w:rsidRPr="00B05E3B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7FCF" w:rsidRPr="00B05E3B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7FCF" w:rsidRPr="00B05E3B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7FCF" w:rsidRPr="00B05E3B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7FCF" w:rsidRPr="00B05E3B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7FCF" w:rsidRPr="00B05E3B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7FCF" w:rsidRPr="00B05E3B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7FCF" w:rsidRPr="00B05E3B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7FCF" w:rsidRPr="00B05E3B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7FCF" w:rsidRPr="00B05E3B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7FCF" w:rsidRPr="00B05E3B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7FCF" w:rsidRPr="00B05E3B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7FCF" w:rsidRPr="00B05E3B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7FCF" w:rsidRPr="00B05E3B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7FCF" w:rsidRPr="00B05E3B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7FCF" w:rsidRPr="00B05E3B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7FCF" w:rsidRPr="00B05E3B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7FCF" w:rsidRPr="00B05E3B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7FCF" w:rsidRPr="00B05E3B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7FCF" w:rsidRPr="00B05E3B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7FCF" w:rsidRPr="00B05E3B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7FCF" w:rsidRPr="00B05E3B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7FCF" w:rsidRPr="00B05E3B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7FCF" w:rsidRPr="00B05E3B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7FCF" w:rsidRPr="00B05E3B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7FCF" w:rsidRPr="00B05E3B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7FCF" w:rsidRPr="00B05E3B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7FCF" w:rsidRPr="00B05E3B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7FCF" w:rsidRPr="00B05E3B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7FCF" w:rsidRPr="00B05E3B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7FCF" w:rsidRPr="00B05E3B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7FCF" w:rsidRPr="00B05E3B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7FCF" w:rsidRPr="00B05E3B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7FCF" w:rsidRPr="00B05E3B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7FCF" w:rsidRPr="00B05E3B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8E7FCF" w:rsidRPr="00B05E3B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gram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a</w:t>
            </w:r>
            <w:proofErr w:type="gram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  <w:p w:rsidR="008E7FCF" w:rsidRPr="00B05E3B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7FCF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7FCF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7FCF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8E7FCF" w:rsidRPr="008E7FCF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8E7FCF" w:rsidRPr="00B05E3B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gram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b</w:t>
            </w:r>
            <w:proofErr w:type="gram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  <w:p w:rsidR="008E7FCF" w:rsidRPr="00B05E3B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7FCF" w:rsidRPr="00B05E3B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7FCF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8E7FCF" w:rsidRPr="00B05E3B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1.</w:t>
            </w:r>
          </w:p>
          <w:p w:rsidR="008E7FCF" w:rsidRPr="00B05E3B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7FCF" w:rsidRPr="00B05E3B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7FCF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7FCF" w:rsidRPr="00B05E3B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7FCF" w:rsidRPr="00B05E3B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7FCF" w:rsidRPr="00B05E3B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2.</w:t>
            </w:r>
          </w:p>
          <w:p w:rsidR="008E7FCF" w:rsidRPr="00B05E3B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7FCF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7FCF" w:rsidRPr="00B05E3B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7FCF" w:rsidRPr="00B05E3B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3.</w:t>
            </w:r>
          </w:p>
          <w:p w:rsidR="008E7FCF" w:rsidRPr="00B05E3B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7FCF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7FCF" w:rsidRPr="00B05E3B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4.</w:t>
            </w:r>
          </w:p>
          <w:p w:rsidR="008E7FCF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7FCF" w:rsidRPr="00B05E3B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7FCF" w:rsidRPr="00B05E3B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5.</w:t>
            </w:r>
          </w:p>
          <w:p w:rsidR="008E7FCF" w:rsidRPr="00B05E3B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7FCF" w:rsidRPr="00B05E3B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7FCF" w:rsidRPr="00B05E3B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6.</w:t>
            </w:r>
          </w:p>
          <w:p w:rsidR="008E7FCF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7FCF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7FCF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7FCF" w:rsidRPr="00B05E3B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7.</w:t>
            </w:r>
          </w:p>
          <w:p w:rsidR="008E7FCF" w:rsidRPr="00B05E3B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7FCF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7FCF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8. </w:t>
            </w:r>
          </w:p>
          <w:p w:rsidR="008E7FCF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680773" w:rsidRDefault="00680773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E94D64" w:rsidRDefault="00E94D64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E94D64" w:rsidRDefault="00E94D64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E94D64" w:rsidRDefault="00E94D64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E94D64" w:rsidRDefault="00E94D64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E94D64" w:rsidRDefault="00E94D64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E94D64" w:rsidRDefault="00E94D64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E94D64" w:rsidRDefault="00E94D64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E94D64" w:rsidRDefault="00E94D64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E94D64" w:rsidRDefault="00E94D64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E94D64" w:rsidRDefault="00E94D64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8E7FCF" w:rsidRPr="00B05E3B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9.</w:t>
            </w:r>
          </w:p>
          <w:p w:rsidR="008E7FCF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B11DEE" w:rsidRDefault="00B11DEE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B11DEE" w:rsidRDefault="00B11DEE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8E7FCF" w:rsidRPr="00B05E3B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10.</w:t>
            </w:r>
          </w:p>
          <w:p w:rsidR="008E7FCF" w:rsidRPr="00B05E3B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7FCF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7FCF" w:rsidRPr="00B05E3B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11.</w:t>
            </w:r>
          </w:p>
          <w:p w:rsidR="008E7FCF" w:rsidRPr="00B05E3B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7FCF" w:rsidRPr="00B05E3B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7FCF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12.</w:t>
            </w:r>
          </w:p>
          <w:p w:rsidR="008E7FCF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8E7FCF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8E7FCF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13.</w:t>
            </w:r>
          </w:p>
          <w:p w:rsidR="008E7FCF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8E7FCF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8E7FCF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14.</w:t>
            </w:r>
          </w:p>
          <w:p w:rsidR="008E7FCF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8E7FCF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8E7FCF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15.</w:t>
            </w:r>
          </w:p>
          <w:p w:rsidR="008E7FCF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8E7FCF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8E7FCF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16.</w:t>
            </w:r>
          </w:p>
          <w:p w:rsidR="008E7FCF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8E7FCF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680773" w:rsidRDefault="00680773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680773" w:rsidRDefault="00680773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680773" w:rsidRDefault="00680773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8E7FCF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17.</w:t>
            </w:r>
          </w:p>
          <w:p w:rsidR="008E7FCF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8E7FCF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8E7FCF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8E7FCF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18.</w:t>
            </w:r>
          </w:p>
          <w:p w:rsidR="008E7FCF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8E7FCF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8E7FCF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680773" w:rsidRDefault="00680773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680773" w:rsidRDefault="00680773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680773" w:rsidRDefault="00680773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8E7FCF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19.</w:t>
            </w:r>
          </w:p>
          <w:p w:rsidR="008E7FCF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8E7FCF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8E7FCF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8E7FCF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8E7FCF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20.</w:t>
            </w:r>
          </w:p>
          <w:p w:rsidR="008E7FCF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8E7FCF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C29D9" w:rsidRDefault="003C29D9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8E7FCF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8E7FCF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21.</w:t>
            </w:r>
          </w:p>
          <w:p w:rsidR="008E7FCF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8E7FCF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8E7FCF" w:rsidRPr="00811B2E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22.</w:t>
            </w:r>
          </w:p>
          <w:p w:rsidR="008E7FCF" w:rsidRPr="00B05E3B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E94D64" w:rsidRDefault="00E94D64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E94D64" w:rsidRDefault="00E94D64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E94D64" w:rsidRDefault="00E94D64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E94D64" w:rsidRDefault="00E94D64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E94D64" w:rsidRDefault="00E94D64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E94D64" w:rsidRDefault="00E94D64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E94D64" w:rsidRDefault="00E94D64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E94D64" w:rsidRDefault="00E94D64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E94D64" w:rsidRDefault="00E94D64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680773" w:rsidRDefault="00680773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23.</w:t>
            </w:r>
          </w:p>
          <w:p w:rsidR="00680773" w:rsidRDefault="00680773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680773" w:rsidRDefault="00680773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680773" w:rsidRDefault="00680773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8E7FCF" w:rsidRPr="00B05E3B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632" w:type="dxa"/>
          </w:tcPr>
          <w:p w:rsidR="008E7FCF" w:rsidRPr="00AD6825" w:rsidRDefault="008E7FCF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proofErr w:type="spellStart"/>
            <w:proofErr w:type="gramStart"/>
            <w:r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bahwa</w:t>
            </w:r>
            <w:proofErr w:type="spellEnd"/>
            <w:proofErr w:type="gram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rangka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men</w:t>
            </w: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gakomodir pengaduan terhadap</w:t>
            </w:r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pelayanan dan permasalaha</w:t>
            </w:r>
            <w:r w:rsidR="003C29D9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n terkait pengurusan</w:t>
            </w: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</w:t>
            </w:r>
            <w:r w:rsidR="003C29D9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P</w:t>
            </w: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r</w:t>
            </w:r>
            <w:r w:rsidR="003C29D9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izinan Usaha Simpan Pinjam Koperasi</w:t>
            </w: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</w:t>
            </w:r>
            <w:r w:rsidR="003C29D9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pada </w:t>
            </w: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Dinas Koperasi dan Usaha Kecil dan Menengah Kabupaten Lampung Tengah perlu ditunjuk Petugas Pengelola Pengaduan.</w:t>
            </w:r>
          </w:p>
          <w:p w:rsidR="008E7FCF" w:rsidRPr="00B05E3B" w:rsidRDefault="008E7FCF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7FCF" w:rsidRPr="00B05E3B" w:rsidRDefault="008E7FCF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proofErr w:type="gram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bahwa</w:t>
            </w:r>
            <w:proofErr w:type="spellEnd"/>
            <w:proofErr w:type="gram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untuk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pelaksanaan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maksud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huruf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a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di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atas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,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maka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perlu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ditetapkan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deng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Keputusan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Kepala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Dinas Koperasi dan Usaha Kecil Menengah</w:t>
            </w:r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Kabupaten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Lampung Tengah. </w:t>
            </w:r>
          </w:p>
          <w:p w:rsidR="008E7FCF" w:rsidRPr="00B05E3B" w:rsidRDefault="008E7FCF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7FCF" w:rsidRPr="00B05E3B" w:rsidRDefault="008E7FCF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Undang-undang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Nomor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28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1959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tentang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Penetapan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Undang-undang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Darurat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Nomor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4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1956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tetang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Pembentukan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Daerah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Otonomi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Kabupaten-kabupaten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dalam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Lingkungan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Provinsi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Sumatera Selatan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sebagai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Undang-undang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;</w:t>
            </w:r>
          </w:p>
          <w:p w:rsidR="008E7FCF" w:rsidRPr="00B05E3B" w:rsidRDefault="008E7FCF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7FCF" w:rsidRPr="00B05E3B" w:rsidRDefault="008E7FCF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Undang-undang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Nomor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28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1999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tentang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Penyelenggaraan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Negara Yang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Bersih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dari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Korupsi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,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Kolusi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dan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Nepotisme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;</w:t>
            </w:r>
          </w:p>
          <w:p w:rsidR="008E7FCF" w:rsidRPr="00B05E3B" w:rsidRDefault="008E7FCF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7FCF" w:rsidRPr="00B05E3B" w:rsidRDefault="008E7FCF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Undang-Undang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Nomor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25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2009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tentang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Pelayanan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Publik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;</w:t>
            </w:r>
          </w:p>
          <w:p w:rsidR="008E7FCF" w:rsidRPr="00B05E3B" w:rsidRDefault="008E7FCF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7FCF" w:rsidRPr="00B05E3B" w:rsidRDefault="008E7FCF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Undang-undang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Nomor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12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2011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tentang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Pembentukan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Peraturan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Perundang-undangan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;</w:t>
            </w:r>
          </w:p>
          <w:p w:rsidR="008E7FCF" w:rsidRPr="00B05E3B" w:rsidRDefault="008E7FCF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7FCF" w:rsidRPr="00B05E3B" w:rsidRDefault="008E7FCF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Undang-undang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Nomor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5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2014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tentang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Aparatur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Sipil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Negara;</w:t>
            </w:r>
          </w:p>
          <w:p w:rsidR="008E7FCF" w:rsidRDefault="008E7FCF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7FCF" w:rsidRPr="00B05E3B" w:rsidRDefault="008E7FCF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Undang-Undang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Nomor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23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2014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tentang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Pemerintahan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Daerah,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sebagaimana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telah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diubah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beberapa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kali,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terakhir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dengan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Undang-undang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Nomor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9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2015;</w:t>
            </w:r>
          </w:p>
          <w:p w:rsidR="008E7FCF" w:rsidRDefault="008E7FCF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7FCF" w:rsidRDefault="008E7FCF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Undang-undang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Nomor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30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2014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tentang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Administrasi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Pemerintahan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;</w:t>
            </w:r>
          </w:p>
          <w:p w:rsidR="008E7FCF" w:rsidRDefault="008E7FCF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8E7FCF" w:rsidRDefault="008E7FCF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Undang-Undang Nomor 25 Tahun 1992 tentang Perkoperasian;</w:t>
            </w:r>
          </w:p>
          <w:p w:rsidR="008E7FCF" w:rsidRDefault="008E7FCF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E94D64" w:rsidRDefault="00E94D64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E94D64" w:rsidRDefault="00E94D64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E94D64" w:rsidRDefault="00E94D64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E94D64" w:rsidRDefault="00E94D64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E94D64" w:rsidRDefault="00E94D64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E94D64" w:rsidRDefault="00E94D64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E94D64" w:rsidRDefault="00E94D64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E94D64" w:rsidRDefault="00E94D64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E94D64" w:rsidRDefault="00E94D64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E94D64" w:rsidRDefault="00E94D64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C29D9" w:rsidRDefault="003C29D9" w:rsidP="003C29D9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Peraturan Pemerintah Nomor 4 Tahun 1994 tentang Persyaratan dan Tata Cara Pengesahan Akta Pendirian  dan Perubahan Anggaran Dasar Koperasi;</w:t>
            </w:r>
          </w:p>
          <w:p w:rsidR="00680773" w:rsidRDefault="00680773" w:rsidP="003C29D9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C29D9" w:rsidRDefault="003C29D9" w:rsidP="003C29D9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Peraturan Pemerintah Nomor 17 Tahun 1994 tentang Pembubaran Koperasi oleh Pemerintah;</w:t>
            </w:r>
          </w:p>
          <w:p w:rsidR="003C29D9" w:rsidRDefault="003C29D9" w:rsidP="003C29D9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C29D9" w:rsidRDefault="003C29D9" w:rsidP="003C29D9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Peraturan Pemerintah Nomor 9 Tahun 1995 tentang pelaksanaan Kegiatan Usaha Simpan Pinjam oleh Koperasi;</w:t>
            </w:r>
          </w:p>
          <w:p w:rsidR="003C29D9" w:rsidRDefault="003C29D9" w:rsidP="003C29D9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C29D9" w:rsidRDefault="003C29D9" w:rsidP="003C29D9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Peraturan Pemerintah Nomor 33 Tahun 1998 tentang modal Penyertaan pada koperasi;</w:t>
            </w:r>
          </w:p>
          <w:p w:rsidR="003C29D9" w:rsidRDefault="003C29D9" w:rsidP="003C29D9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C29D9" w:rsidRDefault="003C29D9" w:rsidP="003C29D9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Peratuan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Pemerintah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Nomor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18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2016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tentang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Perangkat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Daerah;</w:t>
            </w:r>
          </w:p>
          <w:p w:rsidR="003C29D9" w:rsidRPr="003438E2" w:rsidRDefault="003C29D9" w:rsidP="003C29D9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C29D9" w:rsidRPr="00C71E0A" w:rsidRDefault="003C29D9" w:rsidP="003C29D9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Peraturan Pemerintah Nomor 24 Tahun 2018 tentang Pelayanan Perizinan Berusaha Terintegrasi Secara Elektronik;</w:t>
            </w:r>
          </w:p>
          <w:p w:rsidR="003C29D9" w:rsidRPr="00B05E3B" w:rsidRDefault="003C29D9" w:rsidP="003C29D9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C29D9" w:rsidRPr="00B05E3B" w:rsidRDefault="003C29D9" w:rsidP="003C29D9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Peraturan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Presiden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Nomor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81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2010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tentang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Grand Design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Reformasi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Birokrasi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2010-2025;</w:t>
            </w:r>
          </w:p>
          <w:p w:rsidR="003C29D9" w:rsidRPr="00B05E3B" w:rsidRDefault="003C29D9" w:rsidP="003C29D9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C29D9" w:rsidRPr="00B05E3B" w:rsidRDefault="003C29D9" w:rsidP="003C29D9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Peraturan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Menteri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Pendayagunaan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Aparatur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Negara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Nomor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: Per/21/M.PAN/11/2008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tentang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Pedoman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Penyusunan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Standar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Operating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Prosedur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(SOP)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Administrasi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Pemerintahan</w:t>
            </w:r>
            <w:proofErr w:type="spellEnd"/>
          </w:p>
          <w:p w:rsidR="003C29D9" w:rsidRPr="00B05E3B" w:rsidRDefault="003C29D9" w:rsidP="003C29D9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Peraturan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Presiden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Nomor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81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2010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tentang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Grand Design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Reformasi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Birokrasi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2010-2025;</w:t>
            </w:r>
          </w:p>
          <w:p w:rsidR="003C29D9" w:rsidRPr="00B05E3B" w:rsidRDefault="003C29D9" w:rsidP="003C29D9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C29D9" w:rsidRPr="00B05E3B" w:rsidRDefault="003C29D9" w:rsidP="003C29D9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Peraturan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Menteri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Pendayagunaan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Aparatur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Negara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Nomor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: Per/21/M.PAN/11/2008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tentang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Pedoman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Penyusunan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Standar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Operating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Prosedur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(SOP)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Administrasi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Pemerintahan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;</w:t>
            </w:r>
          </w:p>
          <w:p w:rsidR="003C29D9" w:rsidRDefault="003C29D9" w:rsidP="003C29D9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:rsidR="003C29D9" w:rsidRPr="000B07CF" w:rsidRDefault="003C29D9" w:rsidP="003C29D9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0B07CF">
              <w:rPr>
                <w:rFonts w:ascii="Bookman Old Style" w:hAnsi="Bookman Old Style"/>
                <w:sz w:val="24"/>
                <w:szCs w:val="24"/>
                <w:lang w:val="id-ID"/>
              </w:rPr>
              <w:t>Peraturan Menteri Negara Koperasi dan Usaha Kecil dan Menengah Republik Indonesia Nomor 14/PER/M.KUKM/2009 tentang Perubahan atas Peraturan Menteri Negara Koperasi dan Usaha Kecil dan Menengah Nomor 20/PER/M.KUKM/XI/2008 tentang Penilaian Kesehatan Simpan Pinjam; dan</w:t>
            </w:r>
          </w:p>
          <w:p w:rsidR="003C29D9" w:rsidRDefault="003C29D9" w:rsidP="003C29D9">
            <w:pPr>
              <w:pStyle w:val="ListParagraph"/>
              <w:ind w:left="459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3C29D9" w:rsidRDefault="003C29D9" w:rsidP="003C29D9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Peraturan Menteri Negara Koperasi dan Usaha Kecil dan Menengah Republik Indonesia Nomor 15/Per/M.KUKM/IX/2015 tentang Usaha Simpan Pinjam oleh Koperasi</w:t>
            </w:r>
          </w:p>
          <w:p w:rsidR="003C29D9" w:rsidRDefault="003C29D9" w:rsidP="003C29D9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3C29D9" w:rsidRDefault="003C29D9" w:rsidP="003C29D9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Peraturan Menteri Koperasi dan UKM Republik Indonesia Nomor 11/PER/M.KUKM/XII/2017 tentang Pelaksanaan Kegiatan Usaha Simpan Pinjam dan Pembiayaan Syariah Oleh Koperasi;</w:t>
            </w:r>
          </w:p>
          <w:p w:rsidR="003C29D9" w:rsidRDefault="003C29D9" w:rsidP="003C29D9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680773" w:rsidRPr="00AD6825" w:rsidRDefault="00680773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Peraturan Menteri Koperasi Nomor 11 Tahun 2018 tentang Perizinan Usaha Simpan Pinjam.</w:t>
            </w:r>
          </w:p>
          <w:p w:rsidR="00680773" w:rsidRDefault="00680773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C29D9" w:rsidRPr="00B05E3B" w:rsidRDefault="003C29D9" w:rsidP="003C29D9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Peraturan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Daerah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Kabupaten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Lampung Tengah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Nomor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9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2016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tentang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Pembentukan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dan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Susunan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Perangkat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Daerah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Kabupaten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Lampung Tengah.</w:t>
            </w:r>
          </w:p>
          <w:p w:rsidR="00680773" w:rsidRDefault="00680773" w:rsidP="003C29D9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E94D64" w:rsidRDefault="00E94D64" w:rsidP="003C29D9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E94D64" w:rsidRDefault="00E94D64" w:rsidP="003C29D9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E94D64" w:rsidRDefault="00E94D64" w:rsidP="003C29D9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E94D64" w:rsidRDefault="00E94D64" w:rsidP="003C29D9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E94D64" w:rsidRDefault="00E94D64" w:rsidP="003C29D9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E94D64" w:rsidRDefault="00E94D64" w:rsidP="003C29D9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E94D64" w:rsidRDefault="00E94D64" w:rsidP="003C29D9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8E7FCF" w:rsidRPr="00B05E3B" w:rsidRDefault="008E7FCF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Peraturan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Bupati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Lampung Tengah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Nomor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34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2016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tentang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Kedudukan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,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Susunan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Organisasi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,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Tugas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Pokok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,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Fungsi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dan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Tata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Kerja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Perangkat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Daerah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Kabupaten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Lampung Tengah.</w:t>
            </w:r>
          </w:p>
          <w:p w:rsidR="008E7FCF" w:rsidRPr="00B05E3B" w:rsidRDefault="008E7FCF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8E7FCF" w:rsidRPr="00B05E3B" w:rsidRDefault="008E7FCF" w:rsidP="008E7FCF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B05E3B">
        <w:rPr>
          <w:rFonts w:ascii="Bookman Old Style" w:hAnsi="Bookman Old Style" w:cs="Times New Roman"/>
          <w:b/>
          <w:sz w:val="24"/>
          <w:szCs w:val="24"/>
        </w:rPr>
        <w:lastRenderedPageBreak/>
        <w:t>MEMUTUSKAN</w:t>
      </w:r>
    </w:p>
    <w:p w:rsidR="008E7FCF" w:rsidRPr="00B05E3B" w:rsidRDefault="008E7FCF" w:rsidP="008E7FCF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proofErr w:type="spellStart"/>
      <w:r w:rsidRPr="00B05E3B">
        <w:rPr>
          <w:rFonts w:ascii="Bookman Old Style" w:hAnsi="Bookman Old Style" w:cs="Times New Roman"/>
          <w:sz w:val="24"/>
          <w:szCs w:val="24"/>
        </w:rPr>
        <w:t>Menetapkan</w:t>
      </w:r>
      <w:proofErr w:type="spellEnd"/>
      <w:r w:rsidRPr="00B05E3B">
        <w:rPr>
          <w:rFonts w:ascii="Bookman Old Style" w:hAnsi="Bookman Old Style" w:cs="Times New Roman"/>
          <w:sz w:val="24"/>
          <w:szCs w:val="24"/>
        </w:rPr>
        <w:t xml:space="preserve">     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25"/>
        <w:gridCol w:w="8080"/>
      </w:tblGrid>
      <w:tr w:rsidR="008E7FCF" w:rsidRPr="00B11DEE" w:rsidTr="00680773">
        <w:tc>
          <w:tcPr>
            <w:tcW w:w="1526" w:type="dxa"/>
          </w:tcPr>
          <w:p w:rsidR="008E7FCF" w:rsidRPr="00B11DEE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B11DEE">
              <w:rPr>
                <w:rFonts w:ascii="Bookman Old Style" w:hAnsi="Bookman Old Style" w:cs="Times New Roman"/>
                <w:sz w:val="24"/>
                <w:szCs w:val="24"/>
              </w:rPr>
              <w:t>KESATU</w:t>
            </w:r>
          </w:p>
          <w:p w:rsidR="008E7FCF" w:rsidRPr="00B11DEE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7FCF" w:rsidRPr="00B11DEE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7FCF" w:rsidRPr="00B11DEE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7FCF" w:rsidRPr="00B11DEE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8E7FCF" w:rsidRPr="00B11DEE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8E7FCF" w:rsidRPr="00B11DEE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8E7FCF" w:rsidRPr="00B11DEE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8E7FCF" w:rsidRPr="00B11DEE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8E7FCF" w:rsidRPr="00B11DEE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8E7FCF" w:rsidRPr="00B11DEE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B11DEE">
              <w:rPr>
                <w:rFonts w:ascii="Bookman Old Style" w:hAnsi="Bookman Old Style" w:cs="Times New Roman"/>
                <w:sz w:val="24"/>
                <w:szCs w:val="24"/>
              </w:rPr>
              <w:t>KEDUA</w:t>
            </w:r>
          </w:p>
          <w:p w:rsidR="008E7FCF" w:rsidRPr="00B11DEE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7FCF" w:rsidRPr="00B11DEE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7FCF" w:rsidRPr="00B11DEE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8E7FCF" w:rsidRPr="00B11DEE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8E7FCF" w:rsidRPr="00B11DEE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8E7FCF" w:rsidRPr="00B11DEE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8E7FCF" w:rsidRPr="00B11DEE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8E7FCF" w:rsidRPr="00B11DEE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8E7FCF" w:rsidRPr="00B11DEE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8E7FCF" w:rsidRPr="00B11DEE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8E7FCF" w:rsidRPr="00B11DEE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B11DEE" w:rsidRPr="00B11DEE" w:rsidRDefault="00B11DEE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B11DEE" w:rsidRPr="00B11DEE" w:rsidRDefault="00B11DEE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B11DEE" w:rsidRPr="00B11DEE" w:rsidRDefault="00B11DEE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B11DEE" w:rsidRDefault="00B11DEE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8719E6" w:rsidRPr="00B11DEE" w:rsidRDefault="008719E6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B11DEE" w:rsidRPr="00B11DEE" w:rsidRDefault="00B11DEE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8E7FCF" w:rsidRPr="00B11DEE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8E7FCF" w:rsidRPr="00B11DEE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B11DEE">
              <w:rPr>
                <w:rFonts w:ascii="Bookman Old Style" w:hAnsi="Bookman Old Style" w:cs="Times New Roman"/>
                <w:sz w:val="24"/>
                <w:szCs w:val="24"/>
              </w:rPr>
              <w:t>KETIGA</w:t>
            </w:r>
          </w:p>
          <w:p w:rsidR="008E7FCF" w:rsidRPr="00B11DEE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7FCF" w:rsidRPr="00B11DEE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8E7FCF" w:rsidRPr="00B11DEE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8E7FCF" w:rsidRPr="00B11DEE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B11DEE">
              <w:rPr>
                <w:rFonts w:ascii="Bookman Old Style" w:hAnsi="Bookman Old Style" w:cs="Times New Roman"/>
                <w:sz w:val="24"/>
                <w:szCs w:val="24"/>
              </w:rPr>
              <w:t>KEEMPAT</w:t>
            </w:r>
          </w:p>
          <w:p w:rsidR="008E7FCF" w:rsidRPr="00B11DEE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7FCF" w:rsidRPr="00B11DEE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7FCF" w:rsidRPr="00B11DEE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7FCF" w:rsidRPr="00B11DEE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7FCF" w:rsidRPr="00B11DEE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E7FCF" w:rsidRPr="00B11DEE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B11DEE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8E7FCF" w:rsidRPr="00B11DEE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7FCF" w:rsidRPr="00B11DEE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7FCF" w:rsidRPr="00B11DEE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8E7FCF" w:rsidRPr="00B11DEE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8E7FCF" w:rsidRPr="00B11DEE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8E7FCF" w:rsidRPr="00B11DEE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8E7FCF" w:rsidRPr="00B11DEE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8E7FCF" w:rsidRPr="00B11DEE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8E7FCF" w:rsidRPr="00B11DEE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7FCF" w:rsidRPr="00B11DEE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B11DEE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8E7FCF" w:rsidRPr="00B11DEE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7FCF" w:rsidRPr="00B11DEE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8E7FCF" w:rsidRPr="00B11DEE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8E7FCF" w:rsidRPr="00B11DEE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8E7FCF" w:rsidRPr="00B11DEE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8E7FCF" w:rsidRPr="00B11DEE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8E7FCF" w:rsidRPr="00B11DEE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8E7FCF" w:rsidRPr="00B11DEE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8E7FCF" w:rsidRPr="00B11DEE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8E7FCF" w:rsidRPr="00B11DEE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8E7FCF" w:rsidRPr="00B11DEE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8E7FCF" w:rsidRPr="00B11DEE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B11DEE" w:rsidRPr="00B11DEE" w:rsidRDefault="00B11DEE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B11DEE" w:rsidRPr="00B11DEE" w:rsidRDefault="00B11DEE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B11DEE" w:rsidRPr="00B11DEE" w:rsidRDefault="00B11DEE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B11DEE" w:rsidRDefault="00B11DEE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8719E6" w:rsidRPr="00B11DEE" w:rsidRDefault="008719E6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B11DEE" w:rsidRPr="00B11DEE" w:rsidRDefault="00B11DEE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8E7FCF" w:rsidRPr="00B11DEE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B11DEE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8E7FCF" w:rsidRPr="00B11DEE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7FCF" w:rsidRPr="00B11DEE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8E7FCF" w:rsidRPr="00B11DEE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8E7FCF" w:rsidRPr="00B11DEE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B11DEE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8E7FCF" w:rsidRPr="00B11DEE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7FCF" w:rsidRPr="00B11DEE" w:rsidRDefault="008E7FC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E7FCF" w:rsidRPr="00B11DEE" w:rsidRDefault="008E7FCF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B11DEE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Menunjuk petugas pengelola pengaduan pengurusan </w:t>
            </w:r>
            <w:r w:rsidR="00680773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Perizinan Usaha Simpan Pinjam Koperasi</w:t>
            </w:r>
            <w:r w:rsidRPr="00B11DEE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, pada Dinas Koperasi dan UKM K</w:t>
            </w:r>
            <w:r w:rsidR="00E9324D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a</w:t>
            </w:r>
            <w:r w:rsidRPr="00B11DEE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bupaten Lampung Tengah sebagai berikut:</w:t>
            </w:r>
          </w:p>
          <w:p w:rsidR="008E7FCF" w:rsidRPr="00B11DEE" w:rsidRDefault="008E7FCF" w:rsidP="00B11DEE">
            <w:pPr>
              <w:pStyle w:val="ListParagraph"/>
              <w:numPr>
                <w:ilvl w:val="0"/>
                <w:numId w:val="46"/>
              </w:numPr>
              <w:ind w:left="459" w:hanging="42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11DEE">
              <w:rPr>
                <w:rFonts w:ascii="Bookman Old Style" w:hAnsi="Bookman Old Style" w:cs="Times New Roman"/>
                <w:sz w:val="24"/>
                <w:szCs w:val="24"/>
              </w:rPr>
              <w:t>Nama</w:t>
            </w:r>
            <w:r w:rsidRPr="00B11DEE">
              <w:rPr>
                <w:rFonts w:ascii="Bookman Old Style" w:hAnsi="Bookman Old Style" w:cs="Times New Roman"/>
                <w:sz w:val="24"/>
                <w:szCs w:val="24"/>
              </w:rPr>
              <w:tab/>
            </w:r>
            <w:r w:rsidRPr="00B11DEE">
              <w:rPr>
                <w:rFonts w:ascii="Bookman Old Style" w:hAnsi="Bookman Old Style" w:cs="Times New Roman"/>
                <w:sz w:val="24"/>
                <w:szCs w:val="24"/>
              </w:rPr>
              <w:tab/>
              <w:t xml:space="preserve">: </w:t>
            </w:r>
            <w:r w:rsidRPr="00B11DEE">
              <w:rPr>
                <w:rFonts w:ascii="Bookman Old Style" w:hAnsi="Bookman Old Style" w:cs="Times New Roman"/>
                <w:b/>
                <w:sz w:val="24"/>
                <w:szCs w:val="24"/>
              </w:rPr>
              <w:t>Ir. ERWANTO SKM, M.AP.</w:t>
            </w:r>
          </w:p>
          <w:p w:rsidR="008E7FCF" w:rsidRPr="00B11DEE" w:rsidRDefault="008E7FCF" w:rsidP="00680773">
            <w:pPr>
              <w:pStyle w:val="ListParagraph"/>
              <w:ind w:left="459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11DEE">
              <w:rPr>
                <w:rFonts w:ascii="Bookman Old Style" w:hAnsi="Bookman Old Style" w:cs="Times New Roman"/>
                <w:sz w:val="24"/>
                <w:szCs w:val="24"/>
              </w:rPr>
              <w:t>NIP</w:t>
            </w:r>
            <w:r w:rsidRPr="00B11DEE">
              <w:rPr>
                <w:rFonts w:ascii="Bookman Old Style" w:hAnsi="Bookman Old Style" w:cs="Times New Roman"/>
                <w:sz w:val="24"/>
                <w:szCs w:val="24"/>
              </w:rPr>
              <w:tab/>
            </w:r>
            <w:r w:rsidRPr="00B11DEE">
              <w:rPr>
                <w:rFonts w:ascii="Bookman Old Style" w:hAnsi="Bookman Old Style" w:cs="Times New Roman"/>
                <w:sz w:val="24"/>
                <w:szCs w:val="24"/>
              </w:rPr>
              <w:tab/>
              <w:t>: 1964</w:t>
            </w:r>
            <w:r w:rsidR="00FE4DDE" w:rsidRPr="00B11DEE">
              <w:rPr>
                <w:rFonts w:ascii="Bookman Old Style" w:hAnsi="Bookman Old Style" w:cs="Times New Roman"/>
                <w:sz w:val="24"/>
                <w:szCs w:val="24"/>
              </w:rPr>
              <w:t>0203 199203 1 009</w:t>
            </w:r>
          </w:p>
          <w:p w:rsidR="008E7FCF" w:rsidRPr="00B11DEE" w:rsidRDefault="008E7FCF" w:rsidP="00680773">
            <w:pPr>
              <w:pStyle w:val="ListParagraph"/>
              <w:ind w:left="459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11DEE">
              <w:rPr>
                <w:rFonts w:ascii="Bookman Old Style" w:hAnsi="Bookman Old Style" w:cs="Times New Roman"/>
                <w:sz w:val="24"/>
                <w:szCs w:val="24"/>
              </w:rPr>
              <w:t>Jabatan</w:t>
            </w:r>
            <w:r w:rsidRPr="00B11DEE">
              <w:rPr>
                <w:rFonts w:ascii="Bookman Old Style" w:hAnsi="Bookman Old Style" w:cs="Times New Roman"/>
                <w:sz w:val="24"/>
                <w:szCs w:val="24"/>
              </w:rPr>
              <w:tab/>
            </w:r>
            <w:r w:rsidRPr="00B11DEE">
              <w:rPr>
                <w:rFonts w:ascii="Bookman Old Style" w:hAnsi="Bookman Old Style" w:cs="Times New Roman"/>
                <w:sz w:val="24"/>
                <w:szCs w:val="24"/>
              </w:rPr>
              <w:tab/>
              <w:t>: Plt. Kasi Penilaian Kesehatan Koperasi.</w:t>
            </w:r>
          </w:p>
          <w:p w:rsidR="008E7FCF" w:rsidRPr="00B11DEE" w:rsidRDefault="008E7FCF" w:rsidP="00B11DEE">
            <w:pPr>
              <w:pStyle w:val="ListParagraph"/>
              <w:numPr>
                <w:ilvl w:val="0"/>
                <w:numId w:val="46"/>
              </w:numPr>
              <w:ind w:left="459" w:hanging="42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11DEE">
              <w:rPr>
                <w:rFonts w:ascii="Bookman Old Style" w:hAnsi="Bookman Old Style" w:cs="Times New Roman"/>
                <w:sz w:val="24"/>
                <w:szCs w:val="24"/>
              </w:rPr>
              <w:t>Nama</w:t>
            </w:r>
            <w:r w:rsidRPr="00B11DEE">
              <w:rPr>
                <w:rFonts w:ascii="Bookman Old Style" w:hAnsi="Bookman Old Style" w:cs="Times New Roman"/>
                <w:sz w:val="24"/>
                <w:szCs w:val="24"/>
              </w:rPr>
              <w:tab/>
            </w:r>
            <w:r w:rsidRPr="00B11DEE">
              <w:rPr>
                <w:rFonts w:ascii="Bookman Old Style" w:hAnsi="Bookman Old Style" w:cs="Times New Roman"/>
                <w:sz w:val="24"/>
                <w:szCs w:val="24"/>
              </w:rPr>
              <w:tab/>
              <w:t xml:space="preserve">: </w:t>
            </w:r>
            <w:r w:rsidRPr="00B11DEE">
              <w:rPr>
                <w:rFonts w:ascii="Bookman Old Style" w:hAnsi="Bookman Old Style" w:cs="Times New Roman"/>
                <w:b/>
                <w:sz w:val="24"/>
                <w:szCs w:val="24"/>
              </w:rPr>
              <w:t>KUSMANTO, SE.</w:t>
            </w:r>
          </w:p>
          <w:p w:rsidR="008E7FCF" w:rsidRPr="00B11DEE" w:rsidRDefault="008E7FCF" w:rsidP="00680773">
            <w:pPr>
              <w:pStyle w:val="ListParagraph"/>
              <w:ind w:left="459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11DEE">
              <w:rPr>
                <w:rFonts w:ascii="Bookman Old Style" w:hAnsi="Bookman Old Style" w:cs="Times New Roman"/>
                <w:sz w:val="24"/>
                <w:szCs w:val="24"/>
              </w:rPr>
              <w:t>NIP</w:t>
            </w:r>
            <w:r w:rsidRPr="00B11DEE">
              <w:rPr>
                <w:rFonts w:ascii="Bookman Old Style" w:hAnsi="Bookman Old Style" w:cs="Times New Roman"/>
                <w:sz w:val="24"/>
                <w:szCs w:val="24"/>
              </w:rPr>
              <w:tab/>
            </w:r>
            <w:r w:rsidRPr="00B11DEE">
              <w:rPr>
                <w:rFonts w:ascii="Bookman Old Style" w:hAnsi="Bookman Old Style" w:cs="Times New Roman"/>
                <w:sz w:val="24"/>
                <w:szCs w:val="24"/>
              </w:rPr>
              <w:tab/>
              <w:t>: 19640712 198603 1 007</w:t>
            </w:r>
          </w:p>
          <w:p w:rsidR="008E7FCF" w:rsidRPr="00B11DEE" w:rsidRDefault="008E7FCF" w:rsidP="00680773">
            <w:pPr>
              <w:pStyle w:val="ListParagraph"/>
              <w:ind w:left="459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11DEE">
              <w:rPr>
                <w:rFonts w:ascii="Bookman Old Style" w:hAnsi="Bookman Old Style" w:cs="Times New Roman"/>
                <w:sz w:val="24"/>
                <w:szCs w:val="24"/>
              </w:rPr>
              <w:t>Jabatan</w:t>
            </w:r>
            <w:r w:rsidRPr="00B11DEE">
              <w:rPr>
                <w:rFonts w:ascii="Bookman Old Style" w:hAnsi="Bookman Old Style" w:cs="Times New Roman"/>
                <w:sz w:val="24"/>
                <w:szCs w:val="24"/>
              </w:rPr>
              <w:tab/>
            </w:r>
            <w:r w:rsidRPr="00B11DEE">
              <w:rPr>
                <w:rFonts w:ascii="Bookman Old Style" w:hAnsi="Bookman Old Style" w:cs="Times New Roman"/>
                <w:sz w:val="24"/>
                <w:szCs w:val="24"/>
              </w:rPr>
              <w:tab/>
              <w:t>:  Kasi Fasilitasi Usaha Koperasi.</w:t>
            </w:r>
          </w:p>
          <w:p w:rsidR="008E7FCF" w:rsidRPr="00B11DEE" w:rsidRDefault="008E7FCF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E7FCF" w:rsidRPr="00B11DEE" w:rsidRDefault="00FE4DDE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B11DEE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Petugas Pengelola Pengaduan</w:t>
            </w:r>
            <w:r w:rsidR="008E7FCF" w:rsidRPr="00B11DEE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sebagaimana diktum Kesatu mempunyai tugas antara lain :</w:t>
            </w:r>
          </w:p>
          <w:p w:rsidR="00FE4DDE" w:rsidRPr="00B11DEE" w:rsidRDefault="00FE4DDE" w:rsidP="00FE4DDE">
            <w:pPr>
              <w:pStyle w:val="ListParagraph"/>
              <w:numPr>
                <w:ilvl w:val="0"/>
                <w:numId w:val="42"/>
              </w:numPr>
              <w:spacing w:after="200" w:line="276" w:lineRule="auto"/>
              <w:ind w:left="459" w:hanging="426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1DEE">
              <w:rPr>
                <w:rFonts w:ascii="Bookman Old Style" w:hAnsi="Bookman Old Style"/>
                <w:sz w:val="24"/>
                <w:szCs w:val="24"/>
              </w:rPr>
              <w:t>Penanganan Pengaduan Secara Langsung :</w:t>
            </w:r>
          </w:p>
          <w:p w:rsidR="00FE4DDE" w:rsidRPr="00B11DEE" w:rsidRDefault="00680773" w:rsidP="00FE4DDE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Menerima</w:t>
            </w:r>
            <w:r w:rsidR="00FE4DDE" w:rsidRPr="00B11DEE">
              <w:rPr>
                <w:rFonts w:ascii="Bookman Old Style" w:hAnsi="Bookman Old Style"/>
                <w:sz w:val="24"/>
                <w:szCs w:val="24"/>
              </w:rPr>
              <w:t xml:space="preserve"> pengaduan dan menjelaskan secara langsung terhadap permasalahan yang diadukan dikantor Dinas Koperasi dan UKM Kabupaten Lampung Tengah.</w:t>
            </w:r>
          </w:p>
          <w:p w:rsidR="00FE4DDE" w:rsidRPr="00B11DEE" w:rsidRDefault="00FE4DDE" w:rsidP="00FE4DDE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1DEE">
              <w:rPr>
                <w:rFonts w:ascii="Bookman Old Style" w:hAnsi="Bookman Old Style"/>
                <w:sz w:val="24"/>
                <w:szCs w:val="24"/>
              </w:rPr>
              <w:t>Menerima  pengaduan dan menjelaskan secara langsung terkait permaslahan yang diadukan melalui Telepon</w:t>
            </w:r>
            <w:r w:rsidR="008719E6">
              <w:rPr>
                <w:rFonts w:ascii="Bookman Old Style" w:hAnsi="Bookman Old Style"/>
                <w:sz w:val="24"/>
                <w:szCs w:val="24"/>
              </w:rPr>
              <w:t>/HP/WA 082375733611</w:t>
            </w:r>
            <w:r w:rsidRPr="00B11DE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FE4DDE" w:rsidRPr="00B11DEE" w:rsidRDefault="00FE4DDE" w:rsidP="00FE4DDE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:rsidR="00FE4DDE" w:rsidRPr="00B11DEE" w:rsidRDefault="00FE4DDE" w:rsidP="00FE4DDE">
            <w:pPr>
              <w:pStyle w:val="ListParagraph"/>
              <w:ind w:left="884" w:hanging="851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1DEE">
              <w:rPr>
                <w:rFonts w:ascii="Bookman Old Style" w:hAnsi="Bookman Old Style"/>
                <w:sz w:val="24"/>
                <w:szCs w:val="24"/>
              </w:rPr>
              <w:t>2.   Penangaanan Pengaduan Secara tidak langsung :</w:t>
            </w:r>
          </w:p>
          <w:p w:rsidR="00FE4DDE" w:rsidRPr="00B11DEE" w:rsidRDefault="00FE4DDE" w:rsidP="00FE4DDE">
            <w:pPr>
              <w:pStyle w:val="ListParagraph"/>
              <w:numPr>
                <w:ilvl w:val="0"/>
                <w:numId w:val="44"/>
              </w:numPr>
              <w:spacing w:after="200" w:line="276" w:lineRule="auto"/>
              <w:ind w:left="884" w:hanging="425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1DEE">
              <w:rPr>
                <w:rFonts w:ascii="Bookman Old Style" w:hAnsi="Bookman Old Style"/>
                <w:sz w:val="24"/>
                <w:szCs w:val="24"/>
              </w:rPr>
              <w:t>Menerima Pengaduan yang disampaikan melalui surat yang dikirim ke alamat  Dinas Koperasi dan UKM, Jln. Hi. Muhtar - Gunung Sugih,</w:t>
            </w:r>
            <w:r w:rsidRPr="00B11DEE">
              <w:rPr>
                <w:rFonts w:ascii="Bookman Old Style" w:hAnsi="Bookman Old Style"/>
                <w:sz w:val="24"/>
                <w:szCs w:val="24"/>
                <w:lang w:val="fi-FI"/>
              </w:rPr>
              <w:t xml:space="preserve"> Lampung Tengah</w:t>
            </w:r>
            <w:r w:rsidRPr="00B11DEE">
              <w:rPr>
                <w:rFonts w:ascii="Bookman Old Style" w:hAnsi="Bookman Old Style"/>
                <w:sz w:val="24"/>
                <w:szCs w:val="24"/>
              </w:rPr>
              <w:t xml:space="preserve"> 34161.</w:t>
            </w:r>
          </w:p>
          <w:p w:rsidR="00FE4DDE" w:rsidRPr="00B11DEE" w:rsidRDefault="00B11DEE" w:rsidP="00FE4DDE">
            <w:pPr>
              <w:pStyle w:val="ListParagraph"/>
              <w:numPr>
                <w:ilvl w:val="0"/>
                <w:numId w:val="44"/>
              </w:numPr>
              <w:spacing w:after="200" w:line="276" w:lineRule="auto"/>
              <w:ind w:left="884" w:hanging="425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1DEE">
              <w:rPr>
                <w:rFonts w:ascii="Bookman Old Style" w:hAnsi="Bookman Old Style"/>
                <w:sz w:val="24"/>
                <w:szCs w:val="24"/>
              </w:rPr>
              <w:t>Menjawab/menjelaskan isi pengaduan secara tertulis sesuai dengan ketentuan peraturan perundang-undangan yang berlaku dan sesuai prosedur yang telah ditetapkan.</w:t>
            </w:r>
          </w:p>
          <w:p w:rsidR="008E7FCF" w:rsidRPr="00B11DEE" w:rsidRDefault="00B11DEE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Petugas Pengelola Pengaduan</w:t>
            </w:r>
            <w:r w:rsidR="008E7FCF" w:rsidRPr="00B11DEE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dimaksud dalam melaksanakan tugasnya bertanggung jawab kepada Kepala Dinas Koperasi dan UKM Kabupaten Lampung Tengah.</w:t>
            </w:r>
          </w:p>
          <w:p w:rsidR="008E7FCF" w:rsidRPr="00B11DEE" w:rsidRDefault="008E7FCF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8E7FCF" w:rsidRPr="00B11DEE" w:rsidRDefault="008E7FCF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11DEE">
              <w:rPr>
                <w:rFonts w:ascii="Bookman Old Style" w:hAnsi="Bookman Old Style" w:cs="Times New Roman"/>
                <w:sz w:val="24"/>
                <w:szCs w:val="24"/>
              </w:rPr>
              <w:t>Keputusan</w:t>
            </w:r>
            <w:proofErr w:type="spellEnd"/>
            <w:r w:rsidRPr="00B11DEE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11DEE">
              <w:rPr>
                <w:rFonts w:ascii="Bookman Old Style" w:hAnsi="Bookman Old Style" w:cs="Times New Roman"/>
                <w:sz w:val="24"/>
                <w:szCs w:val="24"/>
              </w:rPr>
              <w:t>ini</w:t>
            </w:r>
            <w:proofErr w:type="spellEnd"/>
            <w:r w:rsidRPr="00B11DEE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11DEE">
              <w:rPr>
                <w:rFonts w:ascii="Bookman Old Style" w:hAnsi="Bookman Old Style" w:cs="Times New Roman"/>
                <w:sz w:val="24"/>
                <w:szCs w:val="24"/>
              </w:rPr>
              <w:t>berlaku</w:t>
            </w:r>
            <w:proofErr w:type="spellEnd"/>
            <w:r w:rsidRPr="00B11DEE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11DEE">
              <w:rPr>
                <w:rFonts w:ascii="Bookman Old Style" w:hAnsi="Bookman Old Style" w:cs="Times New Roman"/>
                <w:sz w:val="24"/>
                <w:szCs w:val="24"/>
              </w:rPr>
              <w:t>sejak</w:t>
            </w:r>
            <w:proofErr w:type="spellEnd"/>
            <w:r w:rsidRPr="00B11DEE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11DEE">
              <w:rPr>
                <w:rFonts w:ascii="Bookman Old Style" w:hAnsi="Bookman Old Style" w:cs="Times New Roman"/>
                <w:sz w:val="24"/>
                <w:szCs w:val="24"/>
              </w:rPr>
              <w:t>tanggal</w:t>
            </w:r>
            <w:proofErr w:type="spellEnd"/>
            <w:r w:rsidRPr="00B11DEE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11DEE">
              <w:rPr>
                <w:rFonts w:ascii="Bookman Old Style" w:hAnsi="Bookman Old Style" w:cs="Times New Roman"/>
                <w:sz w:val="24"/>
                <w:szCs w:val="24"/>
              </w:rPr>
              <w:t>ditetapkan</w:t>
            </w:r>
            <w:proofErr w:type="spellEnd"/>
          </w:p>
          <w:p w:rsidR="008E7FCF" w:rsidRPr="00B11DEE" w:rsidRDefault="008E7FCF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11DEE">
              <w:rPr>
                <w:rFonts w:ascii="Bookman Old Style" w:hAnsi="Bookman Old Style" w:cs="Times New Roman"/>
                <w:sz w:val="24"/>
                <w:szCs w:val="24"/>
              </w:rPr>
              <w:t xml:space="preserve">                                                </w:t>
            </w:r>
          </w:p>
          <w:p w:rsidR="008E7FCF" w:rsidRPr="00B11DEE" w:rsidRDefault="008E7FCF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11DEE">
              <w:rPr>
                <w:rFonts w:ascii="Bookman Old Style" w:hAnsi="Bookman Old Style" w:cs="Times New Roman"/>
                <w:sz w:val="24"/>
                <w:szCs w:val="24"/>
              </w:rPr>
              <w:t xml:space="preserve">                                    </w:t>
            </w:r>
            <w:proofErr w:type="spellStart"/>
            <w:r w:rsidRPr="00B11DEE">
              <w:rPr>
                <w:rFonts w:ascii="Bookman Old Style" w:hAnsi="Bookman Old Style" w:cs="Times New Roman"/>
                <w:sz w:val="24"/>
                <w:szCs w:val="24"/>
              </w:rPr>
              <w:t>Ditetapkan</w:t>
            </w:r>
            <w:proofErr w:type="spellEnd"/>
            <w:r w:rsidRPr="00B11DEE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11DEE">
              <w:rPr>
                <w:rFonts w:ascii="Bookman Old Style" w:hAnsi="Bookman Old Style" w:cs="Times New Roman"/>
                <w:sz w:val="24"/>
                <w:szCs w:val="24"/>
              </w:rPr>
              <w:t>di</w:t>
            </w:r>
            <w:proofErr w:type="spellEnd"/>
            <w:r w:rsidRPr="00B11DEE">
              <w:rPr>
                <w:rFonts w:ascii="Bookman Old Style" w:hAnsi="Bookman Old Style" w:cs="Times New Roman"/>
                <w:sz w:val="24"/>
                <w:szCs w:val="24"/>
              </w:rPr>
              <w:t xml:space="preserve">    </w:t>
            </w:r>
            <w:proofErr w:type="spellStart"/>
            <w:r w:rsidRPr="00B11DEE">
              <w:rPr>
                <w:rFonts w:ascii="Bookman Old Style" w:hAnsi="Bookman Old Style" w:cs="Times New Roman"/>
                <w:sz w:val="24"/>
                <w:szCs w:val="24"/>
              </w:rPr>
              <w:t>Gunung</w:t>
            </w:r>
            <w:proofErr w:type="spellEnd"/>
            <w:r w:rsidRPr="00B11DEE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11DEE">
              <w:rPr>
                <w:rFonts w:ascii="Bookman Old Style" w:hAnsi="Bookman Old Style" w:cs="Times New Roman"/>
                <w:sz w:val="24"/>
                <w:szCs w:val="24"/>
              </w:rPr>
              <w:t>Sugih</w:t>
            </w:r>
            <w:proofErr w:type="spellEnd"/>
          </w:p>
          <w:p w:rsidR="008E7FCF" w:rsidRPr="00B11DEE" w:rsidRDefault="008E7FCF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B11DEE">
              <w:rPr>
                <w:rFonts w:ascii="Bookman Old Style" w:hAnsi="Bookman Old Style" w:cs="Times New Roman"/>
                <w:sz w:val="24"/>
                <w:szCs w:val="24"/>
              </w:rPr>
              <w:t xml:space="preserve">                         </w:t>
            </w:r>
            <w:r w:rsidR="00077BF2">
              <w:rPr>
                <w:rFonts w:ascii="Bookman Old Style" w:hAnsi="Bookman Old Style" w:cs="Times New Roman"/>
                <w:sz w:val="24"/>
                <w:szCs w:val="24"/>
              </w:rPr>
              <w:t xml:space="preserve">           </w:t>
            </w:r>
            <w:proofErr w:type="spellStart"/>
            <w:r w:rsidR="00077BF2">
              <w:rPr>
                <w:rFonts w:ascii="Bookman Old Style" w:hAnsi="Bookman Old Style" w:cs="Times New Roman"/>
                <w:sz w:val="24"/>
                <w:szCs w:val="24"/>
              </w:rPr>
              <w:t>Pada</w:t>
            </w:r>
            <w:proofErr w:type="spellEnd"/>
            <w:r w:rsidR="00077BF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077BF2">
              <w:rPr>
                <w:rFonts w:ascii="Bookman Old Style" w:hAnsi="Bookman Old Style" w:cs="Times New Roman"/>
                <w:sz w:val="24"/>
                <w:szCs w:val="24"/>
              </w:rPr>
              <w:t>tanggal</w:t>
            </w:r>
            <w:proofErr w:type="spellEnd"/>
            <w:r w:rsidR="00077BF2">
              <w:rPr>
                <w:rFonts w:ascii="Bookman Old Style" w:hAnsi="Bookman Old Style" w:cs="Times New Roman"/>
                <w:sz w:val="24"/>
                <w:szCs w:val="24"/>
              </w:rPr>
              <w:t xml:space="preserve">   </w:t>
            </w:r>
            <w:r w:rsidR="00077BF2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11 Maret</w:t>
            </w:r>
            <w:r w:rsidRPr="00B11DEE">
              <w:rPr>
                <w:rFonts w:ascii="Bookman Old Style" w:hAnsi="Bookman Old Style" w:cs="Times New Roman"/>
                <w:sz w:val="24"/>
                <w:szCs w:val="24"/>
              </w:rPr>
              <w:t xml:space="preserve">      201</w:t>
            </w:r>
            <w:r w:rsidRPr="00B11DEE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9</w:t>
            </w:r>
          </w:p>
          <w:p w:rsidR="008E7FCF" w:rsidRPr="00B11DEE" w:rsidRDefault="008E7FCF" w:rsidP="00680773">
            <w:pPr>
              <w:ind w:left="2869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11DEE">
              <w:rPr>
                <w:rFonts w:ascii="Bookman Old Style" w:hAnsi="Bookman Old Style" w:cs="Times New Roman"/>
                <w:sz w:val="24"/>
                <w:szCs w:val="24"/>
              </w:rPr>
              <w:t xml:space="preserve">   ---------------------------------------------</w:t>
            </w:r>
            <w:r w:rsidRPr="00B11DEE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----</w:t>
            </w:r>
            <w:r w:rsidRPr="00B11DEE">
              <w:rPr>
                <w:rFonts w:ascii="Bookman Old Style" w:hAnsi="Bookman Old Style" w:cs="Times New Roman"/>
                <w:sz w:val="24"/>
                <w:szCs w:val="24"/>
              </w:rPr>
              <w:t xml:space="preserve">        </w:t>
            </w:r>
          </w:p>
          <w:p w:rsidR="008E7FCF" w:rsidRPr="00B11DEE" w:rsidRDefault="008E7FCF" w:rsidP="00680773">
            <w:pPr>
              <w:ind w:left="2444"/>
              <w:jc w:val="center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B11DEE">
              <w:rPr>
                <w:rFonts w:ascii="Bookman Old Style" w:hAnsi="Bookman Old Style" w:cs="Times New Roman"/>
                <w:sz w:val="24"/>
                <w:szCs w:val="24"/>
              </w:rPr>
              <w:t>KEPALA</w:t>
            </w:r>
            <w:r w:rsidRPr="00B11DEE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DINAS KOPERASI DAN UKM</w:t>
            </w:r>
          </w:p>
          <w:p w:rsidR="008E7FCF" w:rsidRPr="00B11DEE" w:rsidRDefault="008E7FCF" w:rsidP="00680773">
            <w:pPr>
              <w:ind w:left="2444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11DEE">
              <w:rPr>
                <w:rFonts w:ascii="Bookman Old Style" w:hAnsi="Bookman Old Style" w:cs="Times New Roman"/>
                <w:sz w:val="24"/>
                <w:szCs w:val="24"/>
              </w:rPr>
              <w:t>KABUPATEN LAMPUNG TENGAH</w:t>
            </w:r>
          </w:p>
          <w:p w:rsidR="008E7FCF" w:rsidRPr="00B11DEE" w:rsidRDefault="008E7FCF" w:rsidP="00680773">
            <w:pPr>
              <w:ind w:left="2444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8E7FCF" w:rsidRPr="008719E6" w:rsidRDefault="008719E6" w:rsidP="00680773">
            <w:pPr>
              <w:ind w:left="2444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  <w:lang w:val="id-ID"/>
              </w:rPr>
              <w:t>DTO</w:t>
            </w:r>
          </w:p>
          <w:p w:rsidR="008E7FCF" w:rsidRPr="00B11DEE" w:rsidRDefault="008E7FCF" w:rsidP="00680773">
            <w:pPr>
              <w:ind w:left="2444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u w:val="single"/>
              </w:rPr>
            </w:pPr>
          </w:p>
          <w:p w:rsidR="008E7FCF" w:rsidRPr="00B11DEE" w:rsidRDefault="008E7FCF" w:rsidP="00680773">
            <w:pPr>
              <w:ind w:left="2444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u w:val="single"/>
              </w:rPr>
            </w:pPr>
            <w:r w:rsidRPr="00B11DEE">
              <w:rPr>
                <w:rFonts w:ascii="Bookman Old Style" w:hAnsi="Bookman Old Style" w:cs="Times New Roman"/>
                <w:b/>
                <w:sz w:val="24"/>
                <w:szCs w:val="24"/>
                <w:u w:val="single"/>
                <w:lang w:val="id-ID"/>
              </w:rPr>
              <w:t>M A K M U R I, SH</w:t>
            </w:r>
            <w:r w:rsidRPr="00B11DEE">
              <w:rPr>
                <w:rFonts w:ascii="Bookman Old Style" w:hAnsi="Bookman Old Style" w:cs="Times New Roman"/>
                <w:b/>
                <w:sz w:val="24"/>
                <w:szCs w:val="24"/>
                <w:u w:val="single"/>
              </w:rPr>
              <w:t>.</w:t>
            </w:r>
          </w:p>
          <w:p w:rsidR="008E7FCF" w:rsidRPr="00B11DEE" w:rsidRDefault="008E7FCF" w:rsidP="00680773">
            <w:pPr>
              <w:ind w:left="2444"/>
              <w:jc w:val="center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B11DEE">
              <w:rPr>
                <w:rFonts w:ascii="Bookman Old Style" w:hAnsi="Bookman Old Style" w:cs="Times New Roman"/>
                <w:sz w:val="24"/>
                <w:szCs w:val="24"/>
              </w:rPr>
              <w:t xml:space="preserve">Pembina </w:t>
            </w:r>
            <w:r w:rsidRPr="00B11DEE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Tingkat I</w:t>
            </w:r>
          </w:p>
          <w:p w:rsidR="008E7FCF" w:rsidRPr="00B11DEE" w:rsidRDefault="008E7FCF" w:rsidP="00680773">
            <w:pPr>
              <w:ind w:left="2444"/>
              <w:jc w:val="center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B11DEE">
              <w:rPr>
                <w:rFonts w:ascii="Bookman Old Style" w:hAnsi="Bookman Old Style" w:cs="Times New Roman"/>
                <w:sz w:val="24"/>
                <w:szCs w:val="24"/>
              </w:rPr>
              <w:t>NIP. 19</w:t>
            </w:r>
            <w:r w:rsidRPr="00B11DEE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650928 199203 1 013</w:t>
            </w:r>
          </w:p>
        </w:tc>
      </w:tr>
    </w:tbl>
    <w:p w:rsidR="008E7FCF" w:rsidRPr="00B05E3B" w:rsidRDefault="008E7FCF" w:rsidP="008E7FCF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B05E3B">
        <w:rPr>
          <w:rFonts w:ascii="Bookman Old Style" w:hAnsi="Bookman Old Style" w:cs="Times New Roman"/>
          <w:sz w:val="24"/>
          <w:szCs w:val="24"/>
        </w:rPr>
        <w:t xml:space="preserve">  </w:t>
      </w:r>
    </w:p>
    <w:p w:rsidR="008E7FCF" w:rsidRPr="00B05E3B" w:rsidRDefault="008E7FCF" w:rsidP="008E7FCF">
      <w:pPr>
        <w:spacing w:after="0" w:line="240" w:lineRule="auto"/>
        <w:rPr>
          <w:rFonts w:ascii="Bookman Old Style" w:hAnsi="Bookman Old Style" w:cs="Times New Roman"/>
          <w:i/>
        </w:rPr>
      </w:pPr>
      <w:proofErr w:type="spellStart"/>
      <w:proofErr w:type="gramStart"/>
      <w:r w:rsidRPr="00B05E3B">
        <w:rPr>
          <w:rFonts w:ascii="Bookman Old Style" w:hAnsi="Bookman Old Style" w:cs="Times New Roman"/>
          <w:i/>
        </w:rPr>
        <w:t>Tembusan</w:t>
      </w:r>
      <w:proofErr w:type="spellEnd"/>
      <w:r w:rsidRPr="00B05E3B">
        <w:rPr>
          <w:rFonts w:ascii="Bookman Old Style" w:hAnsi="Bookman Old Style" w:cs="Times New Roman"/>
          <w:i/>
        </w:rPr>
        <w:t xml:space="preserve"> :</w:t>
      </w:r>
      <w:proofErr w:type="gramEnd"/>
      <w:r w:rsidRPr="00B05E3B">
        <w:rPr>
          <w:rFonts w:ascii="Bookman Old Style" w:hAnsi="Bookman Old Style" w:cs="Times New Roman"/>
          <w:i/>
        </w:rPr>
        <w:t xml:space="preserve"> </w:t>
      </w:r>
    </w:p>
    <w:p w:rsidR="008E7FCF" w:rsidRPr="00B05E3B" w:rsidRDefault="008E7FCF" w:rsidP="00B11DEE">
      <w:pPr>
        <w:pStyle w:val="ListParagraph"/>
        <w:numPr>
          <w:ilvl w:val="0"/>
          <w:numId w:val="47"/>
        </w:numPr>
        <w:spacing w:after="0" w:line="240" w:lineRule="auto"/>
        <w:ind w:left="426" w:hanging="426"/>
        <w:rPr>
          <w:rFonts w:ascii="Bookman Old Style" w:hAnsi="Bookman Old Style" w:cs="Times New Roman"/>
        </w:rPr>
      </w:pPr>
      <w:r w:rsidRPr="00B05E3B">
        <w:rPr>
          <w:rFonts w:ascii="Bookman Old Style" w:hAnsi="Bookman Old Style" w:cs="Times New Roman"/>
        </w:rPr>
        <w:t>Bupati Lampung Tengah</w:t>
      </w:r>
    </w:p>
    <w:p w:rsidR="008E7FCF" w:rsidRPr="00B05E3B" w:rsidRDefault="008E7FCF" w:rsidP="00B11DEE">
      <w:pPr>
        <w:pStyle w:val="ListParagraph"/>
        <w:numPr>
          <w:ilvl w:val="0"/>
          <w:numId w:val="47"/>
        </w:numPr>
        <w:spacing w:after="0" w:line="240" w:lineRule="auto"/>
        <w:ind w:left="426" w:hanging="426"/>
        <w:rPr>
          <w:rFonts w:ascii="Bookman Old Style" w:hAnsi="Bookman Old Style" w:cs="Times New Roman"/>
        </w:rPr>
      </w:pPr>
      <w:r w:rsidRPr="00B05E3B">
        <w:rPr>
          <w:rFonts w:ascii="Bookman Old Style" w:hAnsi="Bookman Old Style" w:cs="Times New Roman"/>
        </w:rPr>
        <w:t>Ketua DPRD Kab. Lampung Tengah</w:t>
      </w:r>
    </w:p>
    <w:p w:rsidR="008E7FCF" w:rsidRPr="00B05E3B" w:rsidRDefault="008E7FCF" w:rsidP="008E7FCF">
      <w:pPr>
        <w:spacing w:after="0" w:line="240" w:lineRule="auto"/>
        <w:rPr>
          <w:rFonts w:ascii="Bookman Old Style" w:hAnsi="Bookman Old Style" w:cs="Times New Roman"/>
        </w:rPr>
      </w:pPr>
      <w:r w:rsidRPr="00B05E3B">
        <w:rPr>
          <w:rFonts w:ascii="Bookman Old Style" w:hAnsi="Bookman Old Style" w:cs="Times New Roman"/>
        </w:rPr>
        <w:t xml:space="preserve">3.   </w:t>
      </w:r>
      <w:proofErr w:type="spellStart"/>
      <w:r w:rsidRPr="00B05E3B">
        <w:rPr>
          <w:rFonts w:ascii="Bookman Old Style" w:hAnsi="Bookman Old Style" w:cs="Times New Roman"/>
        </w:rPr>
        <w:t>Inspektur</w:t>
      </w:r>
      <w:proofErr w:type="spellEnd"/>
      <w:r w:rsidRPr="00B05E3B">
        <w:rPr>
          <w:rFonts w:ascii="Bookman Old Style" w:hAnsi="Bookman Old Style" w:cs="Times New Roman"/>
        </w:rPr>
        <w:t xml:space="preserve"> </w:t>
      </w:r>
      <w:proofErr w:type="spellStart"/>
      <w:r w:rsidRPr="00B05E3B">
        <w:rPr>
          <w:rFonts w:ascii="Bookman Old Style" w:hAnsi="Bookman Old Style" w:cs="Times New Roman"/>
        </w:rPr>
        <w:t>Kabupaten</w:t>
      </w:r>
      <w:proofErr w:type="spellEnd"/>
      <w:r w:rsidRPr="00B05E3B">
        <w:rPr>
          <w:rFonts w:ascii="Bookman Old Style" w:hAnsi="Bookman Old Style" w:cs="Times New Roman"/>
        </w:rPr>
        <w:t xml:space="preserve"> Lampung Tengah</w:t>
      </w:r>
    </w:p>
    <w:p w:rsidR="008E7FCF" w:rsidRDefault="008E7FCF" w:rsidP="008E7FCF">
      <w:pPr>
        <w:spacing w:after="0" w:line="240" w:lineRule="auto"/>
        <w:rPr>
          <w:rFonts w:ascii="Bookman Old Style" w:hAnsi="Bookman Old Style" w:cs="Times New Roman"/>
          <w:lang w:val="id-ID"/>
        </w:rPr>
      </w:pPr>
      <w:proofErr w:type="gramStart"/>
      <w:r>
        <w:rPr>
          <w:rFonts w:ascii="Bookman Old Style" w:hAnsi="Bookman Old Style" w:cs="Times New Roman"/>
        </w:rPr>
        <w:t xml:space="preserve">4.   </w:t>
      </w:r>
      <w:r>
        <w:rPr>
          <w:rFonts w:ascii="Bookman Old Style" w:hAnsi="Bookman Old Style" w:cs="Times New Roman"/>
          <w:lang w:val="id-ID"/>
        </w:rPr>
        <w:t>Kepala BKPSDM Kab.</w:t>
      </w:r>
      <w:proofErr w:type="gramEnd"/>
      <w:r>
        <w:rPr>
          <w:rFonts w:ascii="Bookman Old Style" w:hAnsi="Bookman Old Style" w:cs="Times New Roman"/>
          <w:lang w:val="id-ID"/>
        </w:rPr>
        <w:t xml:space="preserve"> Lampung Tengah.</w:t>
      </w:r>
    </w:p>
    <w:p w:rsidR="008E7FCF" w:rsidRPr="00B05E3B" w:rsidRDefault="008E7FCF" w:rsidP="008E7FCF">
      <w:pPr>
        <w:spacing w:after="0"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lang w:val="id-ID"/>
        </w:rPr>
        <w:t xml:space="preserve">5.   </w:t>
      </w:r>
      <w:proofErr w:type="spellStart"/>
      <w:proofErr w:type="gramStart"/>
      <w:r>
        <w:rPr>
          <w:rFonts w:ascii="Bookman Old Style" w:hAnsi="Bookman Old Style" w:cs="Times New Roman"/>
        </w:rPr>
        <w:t>Kepala</w:t>
      </w:r>
      <w:proofErr w:type="spellEnd"/>
      <w:r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  <w:lang w:val="id-ID"/>
        </w:rPr>
        <w:t>Dinas Penanaman Modal dan PTSP</w:t>
      </w:r>
      <w:r w:rsidRPr="00B05E3B">
        <w:rPr>
          <w:rFonts w:ascii="Bookman Old Style" w:hAnsi="Bookman Old Style" w:cs="Times New Roman"/>
        </w:rPr>
        <w:t xml:space="preserve"> </w:t>
      </w:r>
      <w:proofErr w:type="spellStart"/>
      <w:r w:rsidRPr="00B05E3B">
        <w:rPr>
          <w:rFonts w:ascii="Bookman Old Style" w:hAnsi="Bookman Old Style" w:cs="Times New Roman"/>
        </w:rPr>
        <w:t>Kab</w:t>
      </w:r>
      <w:proofErr w:type="spellEnd"/>
      <w:r w:rsidRPr="00B05E3B">
        <w:rPr>
          <w:rFonts w:ascii="Bookman Old Style" w:hAnsi="Bookman Old Style" w:cs="Times New Roman"/>
        </w:rPr>
        <w:t>.</w:t>
      </w:r>
      <w:proofErr w:type="gramEnd"/>
      <w:r w:rsidRPr="00B05E3B">
        <w:rPr>
          <w:rFonts w:ascii="Bookman Old Style" w:hAnsi="Bookman Old Style" w:cs="Times New Roman"/>
        </w:rPr>
        <w:t xml:space="preserve"> Lampung Tengah</w:t>
      </w:r>
    </w:p>
    <w:p w:rsidR="008E7FCF" w:rsidRDefault="008E7FCF" w:rsidP="008E7FCF">
      <w:pPr>
        <w:spacing w:after="0"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lang w:val="id-ID"/>
        </w:rPr>
        <w:t>6</w:t>
      </w:r>
      <w:r w:rsidRPr="00B05E3B">
        <w:rPr>
          <w:rFonts w:ascii="Bookman Old Style" w:hAnsi="Bookman Old Style" w:cs="Times New Roman"/>
        </w:rPr>
        <w:t xml:space="preserve">.   </w:t>
      </w:r>
      <w:proofErr w:type="spellStart"/>
      <w:r w:rsidRPr="00B05E3B">
        <w:rPr>
          <w:rFonts w:ascii="Bookman Old Style" w:hAnsi="Bookman Old Style" w:cs="Times New Roman"/>
        </w:rPr>
        <w:t>Kabag</w:t>
      </w:r>
      <w:proofErr w:type="spellEnd"/>
      <w:r w:rsidRPr="00B05E3B">
        <w:rPr>
          <w:rFonts w:ascii="Bookman Old Style" w:hAnsi="Bookman Old Style" w:cs="Times New Roman"/>
        </w:rPr>
        <w:t xml:space="preserve"> </w:t>
      </w:r>
      <w:proofErr w:type="spellStart"/>
      <w:r w:rsidRPr="00B05E3B">
        <w:rPr>
          <w:rFonts w:ascii="Bookman Old Style" w:hAnsi="Bookman Old Style" w:cs="Times New Roman"/>
        </w:rPr>
        <w:t>Organisasi</w:t>
      </w:r>
      <w:proofErr w:type="spellEnd"/>
      <w:r w:rsidRPr="00B05E3B">
        <w:rPr>
          <w:rFonts w:ascii="Bookman Old Style" w:hAnsi="Bookman Old Style" w:cs="Times New Roman"/>
        </w:rPr>
        <w:t xml:space="preserve"> </w:t>
      </w:r>
      <w:proofErr w:type="spellStart"/>
      <w:r w:rsidRPr="00B05E3B">
        <w:rPr>
          <w:rFonts w:ascii="Bookman Old Style" w:hAnsi="Bookman Old Style" w:cs="Times New Roman"/>
        </w:rPr>
        <w:t>Setdakab</w:t>
      </w:r>
      <w:proofErr w:type="spellEnd"/>
      <w:r w:rsidRPr="00B05E3B">
        <w:rPr>
          <w:rFonts w:ascii="Bookman Old Style" w:hAnsi="Bookman Old Style" w:cs="Times New Roman"/>
        </w:rPr>
        <w:t>. Lampung Tengah.</w:t>
      </w:r>
    </w:p>
    <w:p w:rsidR="008E7FCF" w:rsidRPr="0012767E" w:rsidRDefault="008E7FCF" w:rsidP="008E7FCF">
      <w:pPr>
        <w:rPr>
          <w:rFonts w:ascii="Bookman Old Style" w:hAnsi="Bookman Old Style" w:cs="Times New Roman"/>
        </w:rPr>
      </w:pPr>
    </w:p>
    <w:p w:rsidR="0037569F" w:rsidRDefault="0037569F" w:rsidP="0037569F">
      <w:pPr>
        <w:spacing w:after="0" w:line="240" w:lineRule="auto"/>
        <w:ind w:left="1080" w:right="15"/>
        <w:jc w:val="center"/>
        <w:rPr>
          <w:rFonts w:ascii="Arial Narrow" w:hAnsi="Arial Narrow"/>
          <w:sz w:val="36"/>
          <w:szCs w:val="36"/>
        </w:rPr>
      </w:pPr>
      <w:r>
        <w:rPr>
          <w:noProof/>
          <w:lang w:val="id-ID" w:eastAsia="id-ID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10160</wp:posOffset>
            </wp:positionV>
            <wp:extent cx="619125" cy="771525"/>
            <wp:effectExtent l="19050" t="0" r="9525" b="0"/>
            <wp:wrapNone/>
            <wp:docPr id="1" name="Picture 2" descr="lamtengir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mtengirh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sz w:val="36"/>
          <w:szCs w:val="36"/>
        </w:rPr>
        <w:t>PEMERINTAH KABUPATEN LAMPUNG TENGAH</w:t>
      </w:r>
    </w:p>
    <w:p w:rsidR="0037569F" w:rsidRPr="00220E26" w:rsidRDefault="0037569F" w:rsidP="0037569F">
      <w:pPr>
        <w:spacing w:after="0" w:line="240" w:lineRule="auto"/>
        <w:ind w:left="1080" w:right="15"/>
        <w:jc w:val="center"/>
        <w:rPr>
          <w:rFonts w:ascii="Arial Narrow" w:hAnsi="Arial Narrow"/>
          <w:b/>
          <w:sz w:val="44"/>
          <w:szCs w:val="44"/>
          <w:lang w:val="id-ID"/>
        </w:rPr>
      </w:pPr>
      <w:r w:rsidRPr="00220E26">
        <w:rPr>
          <w:rFonts w:ascii="Arial Narrow" w:hAnsi="Arial Narrow"/>
          <w:b/>
          <w:sz w:val="44"/>
          <w:szCs w:val="44"/>
          <w:lang w:val="id-ID"/>
        </w:rPr>
        <w:t>DINAS KOPERASI DAN USAHA KECIL MENENGAH</w:t>
      </w:r>
    </w:p>
    <w:p w:rsidR="0037569F" w:rsidRPr="00220E26" w:rsidRDefault="0037569F" w:rsidP="0037569F">
      <w:pPr>
        <w:spacing w:after="0" w:line="240" w:lineRule="auto"/>
        <w:ind w:left="1080" w:right="15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:rsidR="0037569F" w:rsidRPr="00220E26" w:rsidRDefault="0037569F" w:rsidP="0037569F">
      <w:pPr>
        <w:spacing w:after="0" w:line="240" w:lineRule="auto"/>
        <w:ind w:left="1080" w:right="15"/>
        <w:jc w:val="center"/>
        <w:rPr>
          <w:rFonts w:ascii="Arial Narrow" w:hAnsi="Arial Narrow"/>
          <w:lang w:val="id-ID"/>
        </w:rPr>
      </w:pPr>
      <w:r w:rsidRPr="00220E26">
        <w:rPr>
          <w:rFonts w:ascii="Arial Narrow" w:hAnsi="Arial Narrow"/>
          <w:lang w:val="fi-FI"/>
        </w:rPr>
        <w:t xml:space="preserve">Alamat Jalan </w:t>
      </w:r>
      <w:r w:rsidRPr="00220E26">
        <w:rPr>
          <w:rFonts w:ascii="Arial Narrow" w:hAnsi="Arial Narrow"/>
        </w:rPr>
        <w:t xml:space="preserve">Hi. </w:t>
      </w:r>
      <w:proofErr w:type="spellStart"/>
      <w:proofErr w:type="gramStart"/>
      <w:r w:rsidRPr="00220E26">
        <w:rPr>
          <w:rFonts w:ascii="Arial Narrow" w:hAnsi="Arial Narrow"/>
        </w:rPr>
        <w:t>Muhtar</w:t>
      </w:r>
      <w:proofErr w:type="spellEnd"/>
      <w:r w:rsidRPr="00220E26">
        <w:rPr>
          <w:rFonts w:ascii="Arial Narrow" w:hAnsi="Arial Narrow"/>
          <w:lang w:val="id-ID"/>
        </w:rPr>
        <w:t xml:space="preserve"> - </w:t>
      </w:r>
      <w:proofErr w:type="spellStart"/>
      <w:r w:rsidRPr="00220E26">
        <w:rPr>
          <w:rFonts w:ascii="Arial Narrow" w:hAnsi="Arial Narrow"/>
        </w:rPr>
        <w:t>Gunung</w:t>
      </w:r>
      <w:proofErr w:type="spellEnd"/>
      <w:r w:rsidRPr="00220E26">
        <w:rPr>
          <w:rFonts w:ascii="Arial Narrow" w:hAnsi="Arial Narrow"/>
        </w:rPr>
        <w:t xml:space="preserve"> </w:t>
      </w:r>
      <w:proofErr w:type="spellStart"/>
      <w:r w:rsidRPr="00220E26">
        <w:rPr>
          <w:rFonts w:ascii="Arial Narrow" w:hAnsi="Arial Narrow"/>
        </w:rPr>
        <w:t>Sugih</w:t>
      </w:r>
      <w:proofErr w:type="spellEnd"/>
      <w:r w:rsidRPr="00220E26">
        <w:rPr>
          <w:rFonts w:ascii="Arial Narrow" w:hAnsi="Arial Narrow"/>
        </w:rPr>
        <w:t>,</w:t>
      </w:r>
      <w:r w:rsidRPr="00220E26">
        <w:rPr>
          <w:rFonts w:ascii="Arial Narrow" w:hAnsi="Arial Narrow"/>
          <w:lang w:val="fi-FI"/>
        </w:rPr>
        <w:t xml:space="preserve"> Lampung Tengah</w:t>
      </w:r>
      <w:r>
        <w:rPr>
          <w:rFonts w:ascii="Arial Narrow" w:hAnsi="Arial Narrow"/>
          <w:lang w:val="id-ID"/>
        </w:rPr>
        <w:t xml:space="preserve"> 34161 Telp.</w:t>
      </w:r>
      <w:proofErr w:type="gramEnd"/>
      <w:r>
        <w:rPr>
          <w:rFonts w:ascii="Arial Narrow" w:hAnsi="Arial Narrow"/>
          <w:lang w:val="id-ID"/>
        </w:rPr>
        <w:t xml:space="preserve"> (0725) 529834</w:t>
      </w:r>
    </w:p>
    <w:p w:rsidR="0037569F" w:rsidRDefault="0037569F" w:rsidP="0037569F">
      <w:pPr>
        <w:pBdr>
          <w:top w:val="thinThickSmallGap" w:sz="18" w:space="1" w:color="auto"/>
        </w:pBdr>
        <w:spacing w:after="0" w:line="240" w:lineRule="auto"/>
        <w:rPr>
          <w:rFonts w:ascii="Arial Narrow" w:hAnsi="Arial Narrow"/>
          <w:lang w:val="fi-FI"/>
        </w:rPr>
      </w:pPr>
    </w:p>
    <w:p w:rsidR="0037569F" w:rsidRPr="00B05E3B" w:rsidRDefault="0037569F" w:rsidP="0037569F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KEPUTUSAN KEPALA </w:t>
      </w:r>
      <w:r>
        <w:rPr>
          <w:rFonts w:ascii="Bookman Old Style" w:hAnsi="Bookman Old Style" w:cs="Times New Roman"/>
          <w:b/>
          <w:sz w:val="24"/>
          <w:szCs w:val="24"/>
          <w:lang w:val="id-ID"/>
        </w:rPr>
        <w:t>DINAS KOPERASI DAN USAHA KECIL MENENGAH</w:t>
      </w:r>
      <w:r w:rsidRPr="00B05E3B">
        <w:rPr>
          <w:rFonts w:ascii="Bookman Old Style" w:hAnsi="Bookman Old Style" w:cs="Times New Roman"/>
          <w:b/>
          <w:sz w:val="24"/>
          <w:szCs w:val="24"/>
        </w:rPr>
        <w:t xml:space="preserve"> KABUPATEN LAMPUNG TENGAH</w:t>
      </w:r>
    </w:p>
    <w:p w:rsidR="0037569F" w:rsidRPr="008E7FCF" w:rsidRDefault="00077BF2" w:rsidP="0037569F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lang w:val="id-ID"/>
        </w:rPr>
      </w:pPr>
      <w:proofErr w:type="gramStart"/>
      <w:r>
        <w:rPr>
          <w:rFonts w:ascii="Bookman Old Style" w:hAnsi="Bookman Old Style" w:cs="Times New Roman"/>
          <w:b/>
          <w:sz w:val="24"/>
          <w:szCs w:val="24"/>
        </w:rPr>
        <w:t>NOMOR :</w:t>
      </w:r>
      <w:proofErr w:type="gramEnd"/>
      <w:r>
        <w:rPr>
          <w:rFonts w:ascii="Bookman Old Style" w:hAnsi="Bookman Old Style" w:cs="Times New Roman"/>
          <w:b/>
          <w:sz w:val="24"/>
          <w:szCs w:val="24"/>
        </w:rPr>
        <w:t xml:space="preserve"> </w:t>
      </w:r>
      <w:r>
        <w:rPr>
          <w:rFonts w:ascii="Bookman Old Style" w:hAnsi="Bookman Old Style" w:cs="Times New Roman"/>
          <w:b/>
          <w:sz w:val="24"/>
          <w:szCs w:val="24"/>
          <w:lang w:val="id-ID"/>
        </w:rPr>
        <w:t>870/230</w:t>
      </w:r>
      <w:r w:rsidR="0037569F">
        <w:rPr>
          <w:rFonts w:ascii="Bookman Old Style" w:hAnsi="Bookman Old Style" w:cs="Times New Roman"/>
          <w:b/>
          <w:sz w:val="24"/>
          <w:szCs w:val="24"/>
        </w:rPr>
        <w:t>/KPTS/</w:t>
      </w:r>
      <w:r w:rsidR="0037569F">
        <w:rPr>
          <w:rFonts w:ascii="Bookman Old Style" w:hAnsi="Bookman Old Style" w:cs="Times New Roman"/>
          <w:b/>
          <w:sz w:val="24"/>
          <w:szCs w:val="24"/>
          <w:lang w:val="id-ID"/>
        </w:rPr>
        <w:t>D.a.VI.17</w:t>
      </w:r>
      <w:r w:rsidR="0037569F" w:rsidRPr="00B05E3B">
        <w:rPr>
          <w:rFonts w:ascii="Bookman Old Style" w:hAnsi="Bookman Old Style" w:cs="Times New Roman"/>
          <w:b/>
          <w:sz w:val="24"/>
          <w:szCs w:val="24"/>
        </w:rPr>
        <w:t>/201</w:t>
      </w:r>
      <w:r w:rsidR="0037569F">
        <w:rPr>
          <w:rFonts w:ascii="Bookman Old Style" w:hAnsi="Bookman Old Style" w:cs="Times New Roman"/>
          <w:b/>
          <w:sz w:val="24"/>
          <w:szCs w:val="24"/>
          <w:lang w:val="id-ID"/>
        </w:rPr>
        <w:t>9</w:t>
      </w:r>
    </w:p>
    <w:p w:rsidR="0037569F" w:rsidRPr="00B05E3B" w:rsidRDefault="0037569F" w:rsidP="0037569F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37569F" w:rsidRPr="00B05E3B" w:rsidRDefault="0037569F" w:rsidP="0037569F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B05E3B">
        <w:rPr>
          <w:rFonts w:ascii="Bookman Old Style" w:hAnsi="Bookman Old Style" w:cs="Times New Roman"/>
          <w:b/>
          <w:sz w:val="24"/>
          <w:szCs w:val="24"/>
        </w:rPr>
        <w:t>TENTANG</w:t>
      </w:r>
    </w:p>
    <w:p w:rsidR="0037569F" w:rsidRPr="00B05E3B" w:rsidRDefault="0037569F" w:rsidP="0037569F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37569F" w:rsidRPr="00A0199C" w:rsidRDefault="0037569F" w:rsidP="0037569F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lang w:val="id-ID"/>
        </w:rPr>
      </w:pPr>
      <w:r>
        <w:rPr>
          <w:rFonts w:ascii="Bookman Old Style" w:hAnsi="Bookman Old Style" w:cs="Times New Roman"/>
          <w:b/>
          <w:sz w:val="24"/>
          <w:szCs w:val="24"/>
          <w:lang w:val="id-ID"/>
        </w:rPr>
        <w:t>PENUNJUKAN TIM TEKNIS</w:t>
      </w:r>
    </w:p>
    <w:p w:rsidR="0037569F" w:rsidRPr="001A1F69" w:rsidRDefault="00680773" w:rsidP="0037569F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lang w:val="id-ID"/>
        </w:rPr>
      </w:pPr>
      <w:r>
        <w:rPr>
          <w:rFonts w:ascii="Bookman Old Style" w:hAnsi="Bookman Old Style" w:cs="Times New Roman"/>
          <w:b/>
          <w:sz w:val="24"/>
          <w:szCs w:val="24"/>
          <w:lang w:val="id-ID"/>
        </w:rPr>
        <w:t>PERIZINAN USAHA SIMPAN PINJAM KOPERASI</w:t>
      </w:r>
      <w:r w:rsidR="0037569F">
        <w:rPr>
          <w:rFonts w:ascii="Bookman Old Style" w:hAnsi="Bookman Old Style" w:cs="Times New Roman"/>
          <w:b/>
          <w:sz w:val="24"/>
          <w:szCs w:val="24"/>
          <w:lang w:val="id-ID"/>
        </w:rPr>
        <w:t xml:space="preserve"> </w:t>
      </w:r>
    </w:p>
    <w:p w:rsidR="0037569F" w:rsidRPr="00B05E3B" w:rsidRDefault="00680773" w:rsidP="0037569F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  <w:lang w:val="id-ID"/>
        </w:rPr>
        <w:t>PADA</w:t>
      </w:r>
      <w:r w:rsidR="0037569F">
        <w:rPr>
          <w:rFonts w:ascii="Bookman Old Style" w:hAnsi="Bookman Old Style" w:cs="Times New Roman"/>
          <w:b/>
          <w:sz w:val="24"/>
          <w:szCs w:val="24"/>
          <w:lang w:val="id-ID"/>
        </w:rPr>
        <w:t xml:space="preserve"> DINAS KOPERASI DAN UKM </w:t>
      </w:r>
      <w:r w:rsidR="0037569F" w:rsidRPr="00B05E3B">
        <w:rPr>
          <w:rFonts w:ascii="Bookman Old Style" w:hAnsi="Bookman Old Style" w:cs="Times New Roman"/>
          <w:b/>
          <w:sz w:val="24"/>
          <w:szCs w:val="24"/>
        </w:rPr>
        <w:t>KABUPATEN LAMPUNG TENGAH</w:t>
      </w:r>
    </w:p>
    <w:p w:rsidR="0037569F" w:rsidRPr="00B05E3B" w:rsidRDefault="0037569F" w:rsidP="0037569F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37569F" w:rsidRPr="001A1F69" w:rsidRDefault="0037569F" w:rsidP="0037569F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  <w:lang w:val="id-ID"/>
        </w:rPr>
      </w:pPr>
      <w:r>
        <w:rPr>
          <w:rFonts w:ascii="Bookman Old Style" w:hAnsi="Bookman Old Style" w:cs="Times New Roman"/>
          <w:sz w:val="24"/>
          <w:szCs w:val="24"/>
        </w:rPr>
        <w:t xml:space="preserve">KEPALA </w:t>
      </w:r>
      <w:r>
        <w:rPr>
          <w:rFonts w:ascii="Bookman Old Style" w:hAnsi="Bookman Old Style" w:cs="Times New Roman"/>
          <w:sz w:val="24"/>
          <w:szCs w:val="24"/>
          <w:lang w:val="id-ID"/>
        </w:rPr>
        <w:t>DINAS KOPERASI DAN USAHA KECIL MENENGAH</w:t>
      </w:r>
    </w:p>
    <w:p w:rsidR="0037569F" w:rsidRPr="0066532C" w:rsidRDefault="0037569F" w:rsidP="0037569F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proofErr w:type="gramStart"/>
      <w:r w:rsidRPr="0066532C">
        <w:rPr>
          <w:rFonts w:ascii="Bookman Old Style" w:hAnsi="Bookman Old Style" w:cs="Times New Roman"/>
          <w:sz w:val="24"/>
          <w:szCs w:val="24"/>
        </w:rPr>
        <w:t>KABUPATEN  LAMPUNG</w:t>
      </w:r>
      <w:proofErr w:type="gramEnd"/>
      <w:r w:rsidRPr="0066532C">
        <w:rPr>
          <w:rFonts w:ascii="Bookman Old Style" w:hAnsi="Bookman Old Style" w:cs="Times New Roman"/>
          <w:sz w:val="24"/>
          <w:szCs w:val="24"/>
        </w:rPr>
        <w:t xml:space="preserve"> TENGAH</w:t>
      </w:r>
    </w:p>
    <w:p w:rsidR="0037569F" w:rsidRPr="00B05E3B" w:rsidRDefault="0037569F" w:rsidP="0037569F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8"/>
        <w:gridCol w:w="591"/>
        <w:gridCol w:w="7632"/>
      </w:tblGrid>
      <w:tr w:rsidR="0037569F" w:rsidRPr="00B05E3B" w:rsidTr="00680773">
        <w:tc>
          <w:tcPr>
            <w:tcW w:w="1808" w:type="dxa"/>
          </w:tcPr>
          <w:p w:rsidR="0037569F" w:rsidRPr="00B05E3B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Menimbang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:</w:t>
            </w:r>
          </w:p>
          <w:p w:rsidR="0037569F" w:rsidRPr="00B05E3B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7569F" w:rsidRPr="00B05E3B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7569F" w:rsidRPr="00B05E3B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7569F" w:rsidRPr="00B05E3B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7569F" w:rsidRPr="00B05E3B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7569F" w:rsidRPr="00B05E3B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7569F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7569F" w:rsidRPr="008E7FCF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7569F" w:rsidRPr="00B05E3B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7569F" w:rsidRPr="00B05E3B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Mengingat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 :</w:t>
            </w:r>
          </w:p>
          <w:p w:rsidR="0037569F" w:rsidRPr="00B05E3B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7569F" w:rsidRPr="00B05E3B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7569F" w:rsidRPr="00B05E3B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7569F" w:rsidRPr="00B05E3B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7569F" w:rsidRPr="00B05E3B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7569F" w:rsidRPr="00B05E3B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7569F" w:rsidRPr="00B05E3B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7569F" w:rsidRPr="00B05E3B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7569F" w:rsidRPr="00B05E3B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7569F" w:rsidRPr="00B05E3B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7569F" w:rsidRPr="00B05E3B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7569F" w:rsidRPr="00B05E3B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7569F" w:rsidRPr="00B05E3B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7569F" w:rsidRPr="00B05E3B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7569F" w:rsidRPr="00B05E3B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7569F" w:rsidRPr="00B05E3B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7569F" w:rsidRPr="00B05E3B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7569F" w:rsidRPr="00B05E3B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7569F" w:rsidRPr="00B05E3B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7569F" w:rsidRPr="00B05E3B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7569F" w:rsidRPr="00B05E3B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7569F" w:rsidRPr="00B05E3B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7569F" w:rsidRPr="00B05E3B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7569F" w:rsidRPr="00B05E3B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7569F" w:rsidRPr="00B05E3B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7569F" w:rsidRPr="00B05E3B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7569F" w:rsidRPr="00B05E3B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7569F" w:rsidRPr="00B05E3B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7569F" w:rsidRPr="00B05E3B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7569F" w:rsidRPr="00B05E3B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7569F" w:rsidRPr="00B05E3B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7569F" w:rsidRPr="00B05E3B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7569F" w:rsidRPr="00B05E3B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7569F" w:rsidRPr="00B05E3B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7569F" w:rsidRPr="00B05E3B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7569F" w:rsidRPr="00B05E3B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7569F" w:rsidRPr="00B05E3B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7569F" w:rsidRPr="00B05E3B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37569F" w:rsidRPr="00B05E3B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gram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a</w:t>
            </w:r>
            <w:proofErr w:type="gram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  <w:p w:rsidR="0037569F" w:rsidRPr="00B05E3B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7569F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7569F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7569F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7569F" w:rsidRPr="008E7FCF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7569F" w:rsidRPr="00B05E3B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gram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b</w:t>
            </w:r>
            <w:proofErr w:type="gram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  <w:p w:rsidR="0037569F" w:rsidRPr="00B05E3B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7569F" w:rsidRPr="00B05E3B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7569F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7569F" w:rsidRPr="00B05E3B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1.</w:t>
            </w:r>
          </w:p>
          <w:p w:rsidR="0037569F" w:rsidRPr="00B05E3B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7569F" w:rsidRPr="00B05E3B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7569F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7569F" w:rsidRPr="00B05E3B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7569F" w:rsidRPr="00B05E3B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7569F" w:rsidRPr="00B05E3B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2.</w:t>
            </w:r>
          </w:p>
          <w:p w:rsidR="0037569F" w:rsidRPr="00B05E3B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7569F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7569F" w:rsidRPr="00B05E3B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7569F" w:rsidRPr="00B05E3B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3.</w:t>
            </w:r>
          </w:p>
          <w:p w:rsidR="0037569F" w:rsidRPr="00B05E3B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7569F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7569F" w:rsidRPr="00B05E3B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4.</w:t>
            </w:r>
          </w:p>
          <w:p w:rsidR="0037569F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7569F" w:rsidRPr="00B05E3B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7569F" w:rsidRPr="00B05E3B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5.</w:t>
            </w:r>
          </w:p>
          <w:p w:rsidR="0037569F" w:rsidRPr="00B05E3B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7569F" w:rsidRPr="00B05E3B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7569F" w:rsidRPr="00B05E3B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6.</w:t>
            </w:r>
          </w:p>
          <w:p w:rsidR="0037569F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7569F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7569F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7569F" w:rsidRPr="00B05E3B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7.</w:t>
            </w:r>
          </w:p>
          <w:p w:rsidR="0037569F" w:rsidRPr="00B05E3B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7569F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7569F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8. </w:t>
            </w:r>
          </w:p>
          <w:p w:rsidR="0037569F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E94D64" w:rsidRDefault="00E94D64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E94D64" w:rsidRDefault="00E94D64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E94D64" w:rsidRDefault="00E94D64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E94D64" w:rsidRDefault="00E94D64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E94D64" w:rsidRDefault="00E94D64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E94D64" w:rsidRDefault="00E94D64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E94D64" w:rsidRDefault="00E94D64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E94D64" w:rsidRDefault="00E94D64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E94D64" w:rsidRDefault="00E94D64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7569F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7569F" w:rsidRPr="00B05E3B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9.</w:t>
            </w:r>
          </w:p>
          <w:p w:rsidR="0037569F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7569F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7569F" w:rsidRPr="00B11DEE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7569F" w:rsidRPr="00B05E3B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10.</w:t>
            </w:r>
          </w:p>
          <w:p w:rsidR="0037569F" w:rsidRPr="00B05E3B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7569F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7569F" w:rsidRPr="00B05E3B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11.</w:t>
            </w:r>
          </w:p>
          <w:p w:rsidR="0037569F" w:rsidRPr="00B05E3B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7569F" w:rsidRPr="00B05E3B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7569F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12.</w:t>
            </w:r>
          </w:p>
          <w:p w:rsidR="0037569F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7569F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7569F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13.</w:t>
            </w:r>
          </w:p>
          <w:p w:rsidR="0037569F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7569F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7569F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14.</w:t>
            </w:r>
          </w:p>
          <w:p w:rsidR="0037569F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7569F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7569F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15.</w:t>
            </w:r>
          </w:p>
          <w:p w:rsidR="0037569F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7569F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7569F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16.</w:t>
            </w:r>
          </w:p>
          <w:p w:rsidR="0037569F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680773" w:rsidRDefault="00680773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680773" w:rsidRDefault="00680773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680773" w:rsidRDefault="00680773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7569F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7569F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17.</w:t>
            </w:r>
          </w:p>
          <w:p w:rsidR="0037569F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7569F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7569F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7569F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18.</w:t>
            </w:r>
          </w:p>
          <w:p w:rsidR="0037569F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7569F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7569F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7569F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7569F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7569F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7569F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19.</w:t>
            </w:r>
          </w:p>
          <w:p w:rsidR="0037569F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7569F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7569F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7569F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7569F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20.</w:t>
            </w:r>
          </w:p>
          <w:p w:rsidR="0037569F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7569F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7569F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680773" w:rsidRDefault="00680773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7569F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21.</w:t>
            </w:r>
          </w:p>
          <w:p w:rsidR="0037569F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7569F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7569F" w:rsidRPr="00811B2E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22.</w:t>
            </w:r>
          </w:p>
          <w:p w:rsidR="0037569F" w:rsidRPr="00B05E3B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7569F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E94D64" w:rsidRDefault="00E94D64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E94D64" w:rsidRDefault="00E94D64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E94D64" w:rsidRDefault="00E94D64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E94D64" w:rsidRDefault="00E94D64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E94D64" w:rsidRDefault="00E94D64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E94D64" w:rsidRDefault="00E94D64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E94D64" w:rsidRDefault="00E94D64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E94D64" w:rsidRDefault="00E94D64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E94D64" w:rsidRPr="00E94D64" w:rsidRDefault="00E94D64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7569F" w:rsidRDefault="00680773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23.</w:t>
            </w:r>
          </w:p>
          <w:p w:rsidR="00680773" w:rsidRDefault="00680773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680773" w:rsidRDefault="00680773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680773" w:rsidRDefault="00680773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7569F" w:rsidRPr="00B05E3B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632" w:type="dxa"/>
          </w:tcPr>
          <w:p w:rsidR="0037569F" w:rsidRPr="00AD6825" w:rsidRDefault="0037569F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bahwa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rangka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kecermatan dan k</w:t>
            </w:r>
            <w:r w:rsidR="00680773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esesuaian pengurusan Pe</w:t>
            </w: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rizinan </w:t>
            </w:r>
            <w:r w:rsidR="00680773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Usaha Simpan Pinjam Koperasi pada</w:t>
            </w: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Dinas Koperasi dan Usaha Kecil dan Menengah Kabupaten Lampung Tengah sesuai dengan ketentuan peraturan perundang-undangan, maka perlu ditunjuk Petugas Tim Teknis</w:t>
            </w:r>
          </w:p>
          <w:p w:rsidR="0037569F" w:rsidRPr="00B05E3B" w:rsidRDefault="0037569F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7569F" w:rsidRPr="00B05E3B" w:rsidRDefault="0037569F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proofErr w:type="gram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bahwa</w:t>
            </w:r>
            <w:proofErr w:type="spellEnd"/>
            <w:proofErr w:type="gram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untuk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pelaksanaan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maksud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huruf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a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di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atas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,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maka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perlu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ditetapkan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deng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Keputusan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Kepala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Dinas Koperasi dan Usaha Kecil Menengah</w:t>
            </w:r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Kabupaten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Lampung Tengah. </w:t>
            </w:r>
          </w:p>
          <w:p w:rsidR="0037569F" w:rsidRPr="00B05E3B" w:rsidRDefault="0037569F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7569F" w:rsidRPr="00B05E3B" w:rsidRDefault="0037569F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Undang-undang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Nomor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28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1959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tentang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Penetapan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Undang-undang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Darurat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Nomor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4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1956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tetang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Pembentukan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Daerah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Otonomi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Kabupaten-kabupaten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dalam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Lingkungan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Provinsi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Sumatera Selatan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sebagai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Undang-undang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;</w:t>
            </w:r>
          </w:p>
          <w:p w:rsidR="0037569F" w:rsidRPr="00B05E3B" w:rsidRDefault="0037569F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7569F" w:rsidRPr="00B05E3B" w:rsidRDefault="0037569F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Undang-undang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Nomor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28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1999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tentang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Penyelenggaraan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Negara Yang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Bersih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dari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Korupsi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,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Kolusi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dan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Nepotisme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;</w:t>
            </w:r>
          </w:p>
          <w:p w:rsidR="0037569F" w:rsidRPr="00B05E3B" w:rsidRDefault="0037569F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7569F" w:rsidRPr="00B05E3B" w:rsidRDefault="0037569F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Undang-Undang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Nomor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25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2009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tentang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Pelayanan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Publik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;</w:t>
            </w:r>
          </w:p>
          <w:p w:rsidR="0037569F" w:rsidRPr="00B05E3B" w:rsidRDefault="0037569F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7569F" w:rsidRPr="00B05E3B" w:rsidRDefault="0037569F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Undang-undang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Nomor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12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2011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tentang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Pembentukan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Peraturan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Perundang-undangan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;</w:t>
            </w:r>
          </w:p>
          <w:p w:rsidR="0037569F" w:rsidRPr="00B05E3B" w:rsidRDefault="0037569F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7569F" w:rsidRPr="00B05E3B" w:rsidRDefault="0037569F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Undang-undang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Nomor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5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2014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tentang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Aparatur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Sipil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Negara;</w:t>
            </w:r>
          </w:p>
          <w:p w:rsidR="0037569F" w:rsidRDefault="0037569F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7569F" w:rsidRPr="00B05E3B" w:rsidRDefault="0037569F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Undang-Undang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Nomor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23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2014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tentang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Pemerintahan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Daerah,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sebagaimana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telah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diubah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beberapa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kali,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terakhir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dengan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Undang-undang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Nomor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9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2015;</w:t>
            </w:r>
          </w:p>
          <w:p w:rsidR="0037569F" w:rsidRDefault="0037569F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7569F" w:rsidRDefault="0037569F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Undang-undang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Nomor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30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2014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tentang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Administrasi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Pemerintahan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;</w:t>
            </w:r>
          </w:p>
          <w:p w:rsidR="0037569F" w:rsidRDefault="0037569F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7569F" w:rsidRDefault="0037569F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Undang-Undang Nomor 25 Tahun 1992 tentang Perkoperasian;</w:t>
            </w:r>
          </w:p>
          <w:p w:rsidR="0037569F" w:rsidRDefault="0037569F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E94D64" w:rsidRDefault="00E94D64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E94D64" w:rsidRDefault="00E94D64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E94D64" w:rsidRDefault="00E94D64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E94D64" w:rsidRDefault="00E94D64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E94D64" w:rsidRDefault="00E94D64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E94D64" w:rsidRDefault="00E94D64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E94D64" w:rsidRDefault="00E94D64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E94D64" w:rsidRDefault="00E94D64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E94D64" w:rsidRDefault="00E94D64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680773" w:rsidRDefault="00680773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Peraturan Pemerintah Nomor 4 Tahun 1994 tentang Persyaratan dan Tata Cara Pengesahan Akta Pendirian  dan Perubahan Anggaran Dasar Koperasi;</w:t>
            </w:r>
          </w:p>
          <w:p w:rsidR="00680773" w:rsidRDefault="00680773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680773" w:rsidRDefault="00680773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Peraturan Pemerintah Nomor 17 Tahun 1994 tentang Pembubaran Koperasi oleh Pemerintah;</w:t>
            </w:r>
          </w:p>
          <w:p w:rsidR="00680773" w:rsidRDefault="00680773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680773" w:rsidRDefault="00680773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Peraturan Pemerintah Nomor 9 Tahun 1995 tentang pelaksanaan Kegiatan Usaha Simpan Pinjam oleh Koperasi;</w:t>
            </w:r>
          </w:p>
          <w:p w:rsidR="00680773" w:rsidRDefault="00680773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680773" w:rsidRDefault="00680773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Peraturan Pemerintah Nomor 33 Tahun 1998 tentang modal Penyertaan pada koperasi;</w:t>
            </w:r>
          </w:p>
          <w:p w:rsidR="00680773" w:rsidRDefault="00680773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680773" w:rsidRDefault="00680773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Peratuan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Pemerintah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Nomor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18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2016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tentang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Perangkat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Daerah;</w:t>
            </w:r>
          </w:p>
          <w:p w:rsidR="00680773" w:rsidRPr="003438E2" w:rsidRDefault="00680773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680773" w:rsidRPr="00C71E0A" w:rsidRDefault="00680773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Peraturan Pemerintah Nomor 24 Tahun 2018 tentang Pelayanan Perizinan Berusaha Terintegrasi Secara Elektronik;</w:t>
            </w:r>
          </w:p>
          <w:p w:rsidR="00680773" w:rsidRPr="00B05E3B" w:rsidRDefault="00680773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680773" w:rsidRPr="00B05E3B" w:rsidRDefault="00680773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Peraturan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Presiden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Nomor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81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2010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tentang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Grand Design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Reformasi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Birokrasi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2010-2025;</w:t>
            </w:r>
          </w:p>
          <w:p w:rsidR="00680773" w:rsidRPr="00B05E3B" w:rsidRDefault="00680773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680773" w:rsidRPr="00B05E3B" w:rsidRDefault="00680773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Peraturan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Menteri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Pendayagunaan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Aparatur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Negara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Nomor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: Per/21/M.PAN/11/2008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tentang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Pedoman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Penyusunan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Standar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Operating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Prosedur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(SOP)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Administrasi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Pemerintahan</w:t>
            </w:r>
            <w:proofErr w:type="spellEnd"/>
          </w:p>
          <w:p w:rsidR="00680773" w:rsidRPr="00B05E3B" w:rsidRDefault="00680773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Peraturan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Presiden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Nomor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81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2010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tentang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Grand Design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Reformasi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Birokrasi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2010-2025;</w:t>
            </w:r>
          </w:p>
          <w:p w:rsidR="00680773" w:rsidRPr="00B05E3B" w:rsidRDefault="00680773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680773" w:rsidRPr="00B05E3B" w:rsidRDefault="00680773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Peraturan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Menteri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Pendayagunaan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Aparatur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Negara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Nomor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: Per/21/M.PAN/11/2008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tentang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Pedoman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Penyusunan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Standar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Operating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Prosedur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(SOP)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Administrasi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Pemerintahan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;</w:t>
            </w:r>
          </w:p>
          <w:p w:rsidR="00680773" w:rsidRDefault="00680773" w:rsidP="00680773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:rsidR="00680773" w:rsidRPr="000B07CF" w:rsidRDefault="00680773" w:rsidP="00680773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0B07CF">
              <w:rPr>
                <w:rFonts w:ascii="Bookman Old Style" w:hAnsi="Bookman Old Style"/>
                <w:sz w:val="24"/>
                <w:szCs w:val="24"/>
                <w:lang w:val="id-ID"/>
              </w:rPr>
              <w:t>Peraturan Menteri Negara Koperasi dan Usaha Kecil dan Menengah Republik Indonesia Nomor 14/PER/M.KUKM/2009 tentang Perubahan atas Peraturan Menteri Negara Koperasi dan Usaha Kecil dan Menengah Nomor 20/PER/M.KUKM/XI/2008 tentang Penilaian Kesehatan Simpan Pinjam; dan</w:t>
            </w:r>
          </w:p>
          <w:p w:rsidR="00680773" w:rsidRDefault="00680773" w:rsidP="00680773">
            <w:pPr>
              <w:pStyle w:val="ListParagraph"/>
              <w:ind w:left="459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680773" w:rsidRDefault="00680773" w:rsidP="00680773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Peraturan Menteri Negara Koperasi dan Usaha Kecil dan Menengah Republik Indonesia Nomor 15/Per/M.KUKM/IX/2015 tentang Usaha Simpan Pinjam oleh Koperasi</w:t>
            </w:r>
          </w:p>
          <w:p w:rsidR="00680773" w:rsidRDefault="00680773" w:rsidP="00680773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680773" w:rsidRDefault="00680773" w:rsidP="00680773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Peraturan Menteri Koperasi dan UKM Republik Indonesia Nomor 11/PER/M.KUKM/XII/2017 tentang Pelaksanaan Kegiatan Usaha Simpan Pinjam dan Pembiayaan Syariah Oleh Koperasi;</w:t>
            </w:r>
          </w:p>
          <w:p w:rsidR="00680773" w:rsidRDefault="00680773" w:rsidP="00680773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680773" w:rsidRPr="00AD6825" w:rsidRDefault="00680773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Peraturan Menteri Koperasi Nomor 11 Tahun 2018 tentang Perizinan Usaha Simpan Pinjam.</w:t>
            </w:r>
          </w:p>
          <w:p w:rsidR="00680773" w:rsidRDefault="00680773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680773" w:rsidRPr="00B05E3B" w:rsidRDefault="00680773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Peraturan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Daerah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Kabupaten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Lampung Tengah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Nomor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9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2016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tentang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Pembentukan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dan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Susunan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Perangkat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Daerah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Kabupaten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Lampung Tengah.</w:t>
            </w:r>
          </w:p>
          <w:p w:rsidR="00680773" w:rsidRDefault="00680773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680773" w:rsidRDefault="00680773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680773" w:rsidRDefault="00680773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680773" w:rsidRDefault="00680773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680773" w:rsidRDefault="00680773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680773" w:rsidRDefault="00680773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680773" w:rsidRDefault="00680773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680773" w:rsidRDefault="00680773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7569F" w:rsidRDefault="0037569F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7569F" w:rsidRPr="00B05E3B" w:rsidRDefault="0037569F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Peraturan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Bupati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Lampung Tengah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Nomor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34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2016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tentang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Kedudukan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,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Susunan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Organisasi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,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Tugas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Pokok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,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Fungsi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dan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Tata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Kerja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Perangkat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Daerah </w:t>
            </w:r>
            <w:proofErr w:type="spellStart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>Kabupaten</w:t>
            </w:r>
            <w:proofErr w:type="spellEnd"/>
            <w:r w:rsidRPr="00B05E3B">
              <w:rPr>
                <w:rFonts w:ascii="Bookman Old Style" w:hAnsi="Bookman Old Style" w:cs="Times New Roman"/>
                <w:sz w:val="24"/>
                <w:szCs w:val="24"/>
              </w:rPr>
              <w:t xml:space="preserve"> Lampung Tengah.</w:t>
            </w:r>
          </w:p>
          <w:p w:rsidR="0037569F" w:rsidRPr="00B05E3B" w:rsidRDefault="0037569F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37569F" w:rsidRPr="00B05E3B" w:rsidRDefault="0037569F" w:rsidP="0037569F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B05E3B">
        <w:rPr>
          <w:rFonts w:ascii="Bookman Old Style" w:hAnsi="Bookman Old Style" w:cs="Times New Roman"/>
          <w:b/>
          <w:sz w:val="24"/>
          <w:szCs w:val="24"/>
        </w:rPr>
        <w:lastRenderedPageBreak/>
        <w:t>MEMUTUSKAN</w:t>
      </w:r>
    </w:p>
    <w:p w:rsidR="0037569F" w:rsidRPr="00B05E3B" w:rsidRDefault="0037569F" w:rsidP="0037569F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proofErr w:type="spellStart"/>
      <w:r w:rsidRPr="00B05E3B">
        <w:rPr>
          <w:rFonts w:ascii="Bookman Old Style" w:hAnsi="Bookman Old Style" w:cs="Times New Roman"/>
          <w:sz w:val="24"/>
          <w:szCs w:val="24"/>
        </w:rPr>
        <w:t>Menetapkan</w:t>
      </w:r>
      <w:proofErr w:type="spellEnd"/>
      <w:r w:rsidRPr="00B05E3B">
        <w:rPr>
          <w:rFonts w:ascii="Bookman Old Style" w:hAnsi="Bookman Old Style" w:cs="Times New Roman"/>
          <w:sz w:val="24"/>
          <w:szCs w:val="24"/>
        </w:rPr>
        <w:t xml:space="preserve">     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25"/>
        <w:gridCol w:w="8080"/>
      </w:tblGrid>
      <w:tr w:rsidR="0037569F" w:rsidRPr="00B11DEE" w:rsidTr="00680773">
        <w:tc>
          <w:tcPr>
            <w:tcW w:w="1526" w:type="dxa"/>
          </w:tcPr>
          <w:p w:rsidR="0037569F" w:rsidRPr="00B11DEE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B11DEE">
              <w:rPr>
                <w:rFonts w:ascii="Bookman Old Style" w:hAnsi="Bookman Old Style" w:cs="Times New Roman"/>
                <w:sz w:val="24"/>
                <w:szCs w:val="24"/>
              </w:rPr>
              <w:t>KESATU</w:t>
            </w:r>
          </w:p>
          <w:p w:rsidR="0037569F" w:rsidRPr="00B11DEE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7569F" w:rsidRPr="00B11DEE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7569F" w:rsidRPr="00B11DEE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7569F" w:rsidRPr="00B11DEE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7569F" w:rsidRPr="00B11DEE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7569F" w:rsidRPr="00B11DEE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7569F" w:rsidRPr="00B11DEE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7569F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E94D64" w:rsidRPr="00B11DEE" w:rsidRDefault="00E94D64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7569F" w:rsidRPr="00B11DEE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B11DEE">
              <w:rPr>
                <w:rFonts w:ascii="Bookman Old Style" w:hAnsi="Bookman Old Style" w:cs="Times New Roman"/>
                <w:sz w:val="24"/>
                <w:szCs w:val="24"/>
              </w:rPr>
              <w:t>KEDUA</w:t>
            </w:r>
          </w:p>
          <w:p w:rsidR="0037569F" w:rsidRPr="00B11DEE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7569F" w:rsidRPr="00B11DEE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7569F" w:rsidRPr="00B11DEE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7569F" w:rsidRPr="00B11DEE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7569F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F774D0" w:rsidRDefault="00F774D0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F774D0" w:rsidRDefault="00F774D0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F774D0" w:rsidRPr="00B11DEE" w:rsidRDefault="00F774D0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7569F" w:rsidRPr="00B11DEE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7569F" w:rsidRPr="00B11DEE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7569F" w:rsidRPr="00B11DEE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B11DEE">
              <w:rPr>
                <w:rFonts w:ascii="Bookman Old Style" w:hAnsi="Bookman Old Style" w:cs="Times New Roman"/>
                <w:sz w:val="24"/>
                <w:szCs w:val="24"/>
              </w:rPr>
              <w:t>KETIGA</w:t>
            </w:r>
          </w:p>
          <w:p w:rsidR="0037569F" w:rsidRPr="00B11DEE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7569F" w:rsidRPr="00B11DEE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7569F" w:rsidRPr="00B11DEE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7569F" w:rsidRPr="00B11DEE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B11DEE">
              <w:rPr>
                <w:rFonts w:ascii="Bookman Old Style" w:hAnsi="Bookman Old Style" w:cs="Times New Roman"/>
                <w:sz w:val="24"/>
                <w:szCs w:val="24"/>
              </w:rPr>
              <w:t>KEEMPAT</w:t>
            </w:r>
          </w:p>
          <w:p w:rsidR="0037569F" w:rsidRPr="00B11DEE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7569F" w:rsidRPr="00B11DEE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7569F" w:rsidRPr="00B11DEE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7569F" w:rsidRPr="00B11DEE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7569F" w:rsidRPr="00B11DEE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7569F" w:rsidRPr="00B11DEE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B11DEE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37569F" w:rsidRPr="00B11DEE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7569F" w:rsidRPr="00B11DEE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7569F" w:rsidRPr="00B11DEE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7569F" w:rsidRPr="00B11DEE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7569F" w:rsidRPr="00B11DEE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7569F" w:rsidRPr="00B11DEE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7569F" w:rsidRPr="00B11DEE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7569F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E94D64" w:rsidRPr="00B11DEE" w:rsidRDefault="00E94D64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7569F" w:rsidRPr="00B11DEE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B11DEE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37569F" w:rsidRPr="00B11DEE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7569F" w:rsidRPr="00B11DEE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7569F" w:rsidRPr="00B11DEE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7569F" w:rsidRPr="00B11DEE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7569F" w:rsidRPr="00B11DEE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7569F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F774D0" w:rsidRDefault="00F774D0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F774D0" w:rsidRDefault="00F774D0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F774D0" w:rsidRPr="00B11DEE" w:rsidRDefault="00F774D0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7569F" w:rsidRPr="00B11DEE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7569F" w:rsidRPr="00B11DEE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B11DEE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37569F" w:rsidRPr="00B11DEE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7569F" w:rsidRPr="00B11DEE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7569F" w:rsidRPr="00B11DEE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7569F" w:rsidRPr="00B11DEE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B11DEE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37569F" w:rsidRPr="00B11DEE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7569F" w:rsidRPr="00B11DEE" w:rsidRDefault="0037569F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7569F" w:rsidRPr="00B11DEE" w:rsidRDefault="0037569F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B11DEE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Menu</w:t>
            </w: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njuk Tim Teknis</w:t>
            </w:r>
            <w:r w:rsidRPr="00B11DEE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Perizinan </w:t>
            </w:r>
            <w:r w:rsidR="00F774D0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Usaha Simpan Pinjam Koperasi</w:t>
            </w:r>
            <w:r w:rsidRPr="00B11DEE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, pada Dinas Koperasi dan UKM K</w:t>
            </w:r>
            <w:r w:rsidR="00E9324D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a</w:t>
            </w:r>
            <w:r w:rsidRPr="00B11DEE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bupaten Lampung Tengah sebagai berikut:</w:t>
            </w:r>
          </w:p>
          <w:p w:rsidR="0037569F" w:rsidRPr="00E9324D" w:rsidRDefault="00BB770B" w:rsidP="00E9324D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E9324D">
              <w:rPr>
                <w:rFonts w:ascii="Bookman Old Style" w:hAnsi="Bookman Old Style" w:cs="Times New Roman"/>
                <w:sz w:val="24"/>
                <w:szCs w:val="24"/>
              </w:rPr>
              <w:t>Ketua</w:t>
            </w:r>
            <w:proofErr w:type="spellEnd"/>
            <w:r w:rsidRPr="00E9324D">
              <w:rPr>
                <w:rFonts w:ascii="Bookman Old Style" w:hAnsi="Bookman Old Style" w:cs="Times New Roman"/>
                <w:sz w:val="24"/>
                <w:szCs w:val="24"/>
              </w:rPr>
              <w:t xml:space="preserve"> Tim</w:t>
            </w:r>
            <w:r w:rsidRPr="00E9324D">
              <w:rPr>
                <w:rFonts w:ascii="Bookman Old Style" w:hAnsi="Bookman Old Style" w:cs="Times New Roman"/>
                <w:sz w:val="24"/>
                <w:szCs w:val="24"/>
              </w:rPr>
              <w:tab/>
              <w:t xml:space="preserve">: </w:t>
            </w:r>
            <w:proofErr w:type="spellStart"/>
            <w:r w:rsidRPr="00E9324D">
              <w:rPr>
                <w:rFonts w:ascii="Bookman Old Style" w:hAnsi="Bookman Old Style" w:cs="Times New Roman"/>
                <w:sz w:val="24"/>
                <w:szCs w:val="24"/>
              </w:rPr>
              <w:t>Kepala</w:t>
            </w:r>
            <w:proofErr w:type="spellEnd"/>
            <w:r w:rsidRPr="00E9324D">
              <w:rPr>
                <w:rFonts w:ascii="Bookman Old Style" w:hAnsi="Bookman Old Style" w:cs="Times New Roman"/>
                <w:sz w:val="24"/>
                <w:szCs w:val="24"/>
              </w:rPr>
              <w:t xml:space="preserve"> Bidang Perizinan dan Kelembagaan.</w:t>
            </w:r>
          </w:p>
          <w:p w:rsidR="00BB770B" w:rsidRPr="00E9324D" w:rsidRDefault="00BB770B" w:rsidP="00E9324D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E9324D">
              <w:rPr>
                <w:rFonts w:ascii="Bookman Old Style" w:hAnsi="Bookman Old Style" w:cs="Times New Roman"/>
                <w:sz w:val="24"/>
                <w:szCs w:val="24"/>
              </w:rPr>
              <w:t>Sekretaris</w:t>
            </w:r>
            <w:proofErr w:type="spellEnd"/>
            <w:r w:rsidRPr="00E9324D">
              <w:rPr>
                <w:rFonts w:ascii="Bookman Old Style" w:hAnsi="Bookman Old Style" w:cs="Times New Roman"/>
                <w:sz w:val="24"/>
                <w:szCs w:val="24"/>
              </w:rPr>
              <w:tab/>
              <w:t xml:space="preserve">: </w:t>
            </w:r>
            <w:proofErr w:type="spellStart"/>
            <w:r w:rsidRPr="00E9324D">
              <w:rPr>
                <w:rFonts w:ascii="Bookman Old Style" w:hAnsi="Bookman Old Style" w:cs="Times New Roman"/>
                <w:sz w:val="24"/>
                <w:szCs w:val="24"/>
              </w:rPr>
              <w:t>Kepala</w:t>
            </w:r>
            <w:proofErr w:type="spellEnd"/>
            <w:r w:rsidRPr="00E9324D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E9324D">
              <w:rPr>
                <w:rFonts w:ascii="Bookman Old Style" w:hAnsi="Bookman Old Style" w:cs="Times New Roman"/>
                <w:sz w:val="24"/>
                <w:szCs w:val="24"/>
              </w:rPr>
              <w:t>Seksi</w:t>
            </w:r>
            <w:proofErr w:type="spellEnd"/>
            <w:r w:rsidRPr="00E9324D">
              <w:rPr>
                <w:rFonts w:ascii="Bookman Old Style" w:hAnsi="Bookman Old Style" w:cs="Times New Roman"/>
                <w:sz w:val="24"/>
                <w:szCs w:val="24"/>
              </w:rPr>
              <w:t xml:space="preserve"> Perizinan.</w:t>
            </w:r>
          </w:p>
          <w:p w:rsidR="00BB770B" w:rsidRPr="00E9324D" w:rsidRDefault="00E9324D" w:rsidP="00E9324D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Anggota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ab/>
            </w:r>
            <w:r w:rsidR="00BB770B" w:rsidRPr="00E9324D">
              <w:rPr>
                <w:rFonts w:ascii="Bookman Old Style" w:hAnsi="Bookman Old Style" w:cs="Times New Roman"/>
                <w:sz w:val="24"/>
                <w:szCs w:val="24"/>
              </w:rPr>
              <w:t>: 1. Kepala Seksi Kelembagaan.</w:t>
            </w:r>
          </w:p>
          <w:p w:rsidR="00BB770B" w:rsidRDefault="00E9324D" w:rsidP="00BB770B">
            <w:pPr>
              <w:pStyle w:val="ListParagraph"/>
              <w:ind w:left="459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ab/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ab/>
              <w:t xml:space="preserve"> </w:t>
            </w:r>
            <w:r w:rsidR="00BB770B">
              <w:rPr>
                <w:rFonts w:ascii="Bookman Old Style" w:hAnsi="Bookman Old Style" w:cs="Times New Roman"/>
                <w:sz w:val="24"/>
                <w:szCs w:val="24"/>
              </w:rPr>
              <w:t xml:space="preserve"> 2. Kepala Seksi Penilaian Kesehatan Koperasi</w:t>
            </w:r>
          </w:p>
          <w:p w:rsidR="00BB770B" w:rsidRDefault="00E9324D" w:rsidP="00BB770B">
            <w:pPr>
              <w:pStyle w:val="ListParagraph"/>
              <w:ind w:left="459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ab/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ab/>
              <w:t xml:space="preserve">  </w:t>
            </w:r>
            <w:r w:rsidR="00BB770B">
              <w:rPr>
                <w:rFonts w:ascii="Bookman Old Style" w:hAnsi="Bookman Old Style" w:cs="Times New Roman"/>
                <w:sz w:val="24"/>
                <w:szCs w:val="24"/>
              </w:rPr>
              <w:t>3. Ke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pala Seksi Pemeriksaan dan Usaha Koperasi.</w:t>
            </w:r>
          </w:p>
          <w:p w:rsidR="00E94D64" w:rsidRDefault="00E94D64" w:rsidP="00BB770B">
            <w:pPr>
              <w:pStyle w:val="ListParagraph"/>
              <w:ind w:left="459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ab/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ab/>
              <w:t xml:space="preserve">  4. Kepala Seksi Monev. Pelaporan dan Data Koperasi</w:t>
            </w:r>
          </w:p>
          <w:p w:rsidR="00E94D64" w:rsidRDefault="00E94D64" w:rsidP="00BB770B">
            <w:pPr>
              <w:pStyle w:val="ListParagraph"/>
              <w:ind w:left="459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7569F" w:rsidRPr="00B11DEE" w:rsidRDefault="00E9324D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Tim Teknis</w:t>
            </w:r>
            <w:r w:rsidR="0037569F" w:rsidRPr="00B11DEE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sebagaimana diktum Kesatu mempunyai tugas antara lain :</w:t>
            </w:r>
          </w:p>
          <w:p w:rsidR="00E9324D" w:rsidRDefault="00E9324D" w:rsidP="00E9324D">
            <w:pPr>
              <w:pStyle w:val="ListParagraph"/>
              <w:numPr>
                <w:ilvl w:val="0"/>
                <w:numId w:val="50"/>
              </w:numPr>
              <w:ind w:left="459" w:hanging="42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Melakukan penelitian dan pemeriksaan berkas permohonan</w:t>
            </w:r>
            <w:r w:rsidR="00F774D0">
              <w:rPr>
                <w:rFonts w:ascii="Bookman Old Style" w:hAnsi="Bookman Old Style" w:cs="Times New Roman"/>
                <w:sz w:val="24"/>
                <w:szCs w:val="24"/>
              </w:rPr>
              <w:t xml:space="preserve"> Izin Usaha Simpan Pinjam Koperasi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  <w:p w:rsidR="00E9324D" w:rsidRDefault="00E9324D" w:rsidP="00E9324D">
            <w:pPr>
              <w:pStyle w:val="ListParagraph"/>
              <w:numPr>
                <w:ilvl w:val="0"/>
                <w:numId w:val="50"/>
              </w:numPr>
              <w:ind w:left="459" w:hanging="42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Melakukan pemeriksaan / verifikasi lapangan</w:t>
            </w:r>
            <w:r w:rsidR="00F774D0">
              <w:rPr>
                <w:rFonts w:ascii="Bookman Old Style" w:hAnsi="Bookman Old Style" w:cs="Times New Roman"/>
                <w:sz w:val="24"/>
                <w:szCs w:val="24"/>
              </w:rPr>
              <w:t xml:space="preserve"> atas permohonan Izin Usaha Siman Pinjam Koperasi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  <w:p w:rsidR="00E9324D" w:rsidRDefault="00E9324D" w:rsidP="00E9324D">
            <w:pPr>
              <w:pStyle w:val="ListParagraph"/>
              <w:numPr>
                <w:ilvl w:val="0"/>
                <w:numId w:val="50"/>
              </w:numPr>
              <w:ind w:left="459" w:hanging="42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Menyusun dan menandatangani Berita Acara hasil </w:t>
            </w:r>
            <w:r w:rsidR="00F774D0">
              <w:rPr>
                <w:rFonts w:ascii="Bookman Old Style" w:hAnsi="Bookman Old Style" w:cs="Times New Roman"/>
                <w:sz w:val="24"/>
                <w:szCs w:val="24"/>
              </w:rPr>
              <w:t>Pemeriksaan/verifikasi lapangan.</w:t>
            </w:r>
          </w:p>
          <w:p w:rsidR="00E9324D" w:rsidRDefault="00F774D0" w:rsidP="00E9324D">
            <w:pPr>
              <w:pStyle w:val="ListParagraph"/>
              <w:numPr>
                <w:ilvl w:val="0"/>
                <w:numId w:val="50"/>
              </w:numPr>
              <w:ind w:left="459" w:hanging="42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Menyiapkan Surat Persetujuan Perizinan Usaha Simpan Pinjam Koperasi.</w:t>
            </w:r>
          </w:p>
          <w:p w:rsidR="00E9324D" w:rsidRDefault="00E9324D" w:rsidP="00E9324D">
            <w:pPr>
              <w:pStyle w:val="ListParagraph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7569F" w:rsidRPr="00E9324D" w:rsidRDefault="00E9324D" w:rsidP="00E9324D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Tim Teknis</w:t>
            </w:r>
            <w:r w:rsidR="0037569F" w:rsidRPr="00E9324D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37569F" w:rsidRPr="00E9324D">
              <w:rPr>
                <w:rFonts w:ascii="Bookman Old Style" w:hAnsi="Bookman Old Style" w:cs="Times New Roman"/>
                <w:sz w:val="24"/>
                <w:szCs w:val="24"/>
              </w:rPr>
              <w:t>dimaksud</w:t>
            </w:r>
            <w:proofErr w:type="spellEnd"/>
            <w:r w:rsidR="0037569F" w:rsidRPr="00E9324D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37569F" w:rsidRPr="00E9324D">
              <w:rPr>
                <w:rFonts w:ascii="Bookman Old Style" w:hAnsi="Bookman Old Style" w:cs="Times New Roman"/>
                <w:sz w:val="24"/>
                <w:szCs w:val="24"/>
              </w:rPr>
              <w:t>dalam</w:t>
            </w:r>
            <w:proofErr w:type="spellEnd"/>
            <w:r w:rsidR="0037569F" w:rsidRPr="00E9324D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37569F" w:rsidRPr="00E9324D">
              <w:rPr>
                <w:rFonts w:ascii="Bookman Old Style" w:hAnsi="Bookman Old Style" w:cs="Times New Roman"/>
                <w:sz w:val="24"/>
                <w:szCs w:val="24"/>
              </w:rPr>
              <w:t>melaksanakan</w:t>
            </w:r>
            <w:proofErr w:type="spellEnd"/>
            <w:r w:rsidR="0037569F" w:rsidRPr="00E9324D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37569F" w:rsidRPr="00E9324D">
              <w:rPr>
                <w:rFonts w:ascii="Bookman Old Style" w:hAnsi="Bookman Old Style" w:cs="Times New Roman"/>
                <w:sz w:val="24"/>
                <w:szCs w:val="24"/>
              </w:rPr>
              <w:t>tugasnya</w:t>
            </w:r>
            <w:proofErr w:type="spellEnd"/>
            <w:r w:rsidR="0037569F" w:rsidRPr="00E9324D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37569F" w:rsidRPr="00E9324D">
              <w:rPr>
                <w:rFonts w:ascii="Bookman Old Style" w:hAnsi="Bookman Old Style" w:cs="Times New Roman"/>
                <w:sz w:val="24"/>
                <w:szCs w:val="24"/>
              </w:rPr>
              <w:t>bertanggung</w:t>
            </w:r>
            <w:proofErr w:type="spellEnd"/>
            <w:r w:rsidR="0037569F" w:rsidRPr="00E9324D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37569F" w:rsidRPr="00E9324D">
              <w:rPr>
                <w:rFonts w:ascii="Bookman Old Style" w:hAnsi="Bookman Old Style" w:cs="Times New Roman"/>
                <w:sz w:val="24"/>
                <w:szCs w:val="24"/>
              </w:rPr>
              <w:t>jawab</w:t>
            </w:r>
            <w:proofErr w:type="spellEnd"/>
            <w:r w:rsidR="0037569F" w:rsidRPr="00E9324D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37569F" w:rsidRPr="00E9324D">
              <w:rPr>
                <w:rFonts w:ascii="Bookman Old Style" w:hAnsi="Bookman Old Style" w:cs="Times New Roman"/>
                <w:sz w:val="24"/>
                <w:szCs w:val="24"/>
              </w:rPr>
              <w:t>kepada</w:t>
            </w:r>
            <w:proofErr w:type="spellEnd"/>
            <w:r w:rsidR="0037569F" w:rsidRPr="00E9324D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37569F" w:rsidRPr="00E9324D">
              <w:rPr>
                <w:rFonts w:ascii="Bookman Old Style" w:hAnsi="Bookman Old Style" w:cs="Times New Roman"/>
                <w:sz w:val="24"/>
                <w:szCs w:val="24"/>
              </w:rPr>
              <w:t>Kepala</w:t>
            </w:r>
            <w:proofErr w:type="spellEnd"/>
            <w:r w:rsidR="0037569F" w:rsidRPr="00E9324D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37569F" w:rsidRPr="00E9324D">
              <w:rPr>
                <w:rFonts w:ascii="Bookman Old Style" w:hAnsi="Bookman Old Style" w:cs="Times New Roman"/>
                <w:sz w:val="24"/>
                <w:szCs w:val="24"/>
              </w:rPr>
              <w:t>Dinas</w:t>
            </w:r>
            <w:proofErr w:type="spellEnd"/>
            <w:r w:rsidR="0037569F" w:rsidRPr="00E9324D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37569F" w:rsidRPr="00E9324D">
              <w:rPr>
                <w:rFonts w:ascii="Bookman Old Style" w:hAnsi="Bookman Old Style" w:cs="Times New Roman"/>
                <w:sz w:val="24"/>
                <w:szCs w:val="24"/>
              </w:rPr>
              <w:t>Koperasi</w:t>
            </w:r>
            <w:proofErr w:type="spellEnd"/>
            <w:r w:rsidR="0037569F" w:rsidRPr="00E9324D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37569F" w:rsidRPr="00E9324D">
              <w:rPr>
                <w:rFonts w:ascii="Bookman Old Style" w:hAnsi="Bookman Old Style" w:cs="Times New Roman"/>
                <w:sz w:val="24"/>
                <w:szCs w:val="24"/>
              </w:rPr>
              <w:t>dan</w:t>
            </w:r>
            <w:proofErr w:type="spellEnd"/>
            <w:r w:rsidR="0037569F" w:rsidRPr="00E9324D">
              <w:rPr>
                <w:rFonts w:ascii="Bookman Old Style" w:hAnsi="Bookman Old Style" w:cs="Times New Roman"/>
                <w:sz w:val="24"/>
                <w:szCs w:val="24"/>
              </w:rPr>
              <w:t xml:space="preserve"> UKM </w:t>
            </w:r>
            <w:proofErr w:type="spellStart"/>
            <w:r w:rsidR="0037569F" w:rsidRPr="00E9324D">
              <w:rPr>
                <w:rFonts w:ascii="Bookman Old Style" w:hAnsi="Bookman Old Style" w:cs="Times New Roman"/>
                <w:sz w:val="24"/>
                <w:szCs w:val="24"/>
              </w:rPr>
              <w:t>Kabupaten</w:t>
            </w:r>
            <w:proofErr w:type="spellEnd"/>
            <w:r w:rsidR="0037569F" w:rsidRPr="00E9324D">
              <w:rPr>
                <w:rFonts w:ascii="Bookman Old Style" w:hAnsi="Bookman Old Style" w:cs="Times New Roman"/>
                <w:sz w:val="24"/>
                <w:szCs w:val="24"/>
              </w:rPr>
              <w:t xml:space="preserve"> Lampung Tengah.</w:t>
            </w:r>
          </w:p>
          <w:p w:rsidR="0037569F" w:rsidRPr="00B11DEE" w:rsidRDefault="0037569F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37569F" w:rsidRPr="00B11DEE" w:rsidRDefault="0037569F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11DEE">
              <w:rPr>
                <w:rFonts w:ascii="Bookman Old Style" w:hAnsi="Bookman Old Style" w:cs="Times New Roman"/>
                <w:sz w:val="24"/>
                <w:szCs w:val="24"/>
              </w:rPr>
              <w:t>Keputusan</w:t>
            </w:r>
            <w:proofErr w:type="spellEnd"/>
            <w:r w:rsidRPr="00B11DEE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11DEE">
              <w:rPr>
                <w:rFonts w:ascii="Bookman Old Style" w:hAnsi="Bookman Old Style" w:cs="Times New Roman"/>
                <w:sz w:val="24"/>
                <w:szCs w:val="24"/>
              </w:rPr>
              <w:t>ini</w:t>
            </w:r>
            <w:proofErr w:type="spellEnd"/>
            <w:r w:rsidRPr="00B11DEE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11DEE">
              <w:rPr>
                <w:rFonts w:ascii="Bookman Old Style" w:hAnsi="Bookman Old Style" w:cs="Times New Roman"/>
                <w:sz w:val="24"/>
                <w:szCs w:val="24"/>
              </w:rPr>
              <w:t>berlaku</w:t>
            </w:r>
            <w:proofErr w:type="spellEnd"/>
            <w:r w:rsidRPr="00B11DEE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11DEE">
              <w:rPr>
                <w:rFonts w:ascii="Bookman Old Style" w:hAnsi="Bookman Old Style" w:cs="Times New Roman"/>
                <w:sz w:val="24"/>
                <w:szCs w:val="24"/>
              </w:rPr>
              <w:t>sejak</w:t>
            </w:r>
            <w:proofErr w:type="spellEnd"/>
            <w:r w:rsidRPr="00B11DEE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11DEE">
              <w:rPr>
                <w:rFonts w:ascii="Bookman Old Style" w:hAnsi="Bookman Old Style" w:cs="Times New Roman"/>
                <w:sz w:val="24"/>
                <w:szCs w:val="24"/>
              </w:rPr>
              <w:t>tanggal</w:t>
            </w:r>
            <w:proofErr w:type="spellEnd"/>
            <w:r w:rsidRPr="00B11DEE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11DEE">
              <w:rPr>
                <w:rFonts w:ascii="Bookman Old Style" w:hAnsi="Bookman Old Style" w:cs="Times New Roman"/>
                <w:sz w:val="24"/>
                <w:szCs w:val="24"/>
              </w:rPr>
              <w:t>ditetapkan</w:t>
            </w:r>
            <w:proofErr w:type="spellEnd"/>
          </w:p>
          <w:p w:rsidR="0037569F" w:rsidRPr="00B11DEE" w:rsidRDefault="0037569F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11DEE">
              <w:rPr>
                <w:rFonts w:ascii="Bookman Old Style" w:hAnsi="Bookman Old Style" w:cs="Times New Roman"/>
                <w:sz w:val="24"/>
                <w:szCs w:val="24"/>
              </w:rPr>
              <w:t xml:space="preserve">                                                </w:t>
            </w:r>
          </w:p>
          <w:p w:rsidR="0037569F" w:rsidRPr="00B11DEE" w:rsidRDefault="0037569F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11DEE">
              <w:rPr>
                <w:rFonts w:ascii="Bookman Old Style" w:hAnsi="Bookman Old Style" w:cs="Times New Roman"/>
                <w:sz w:val="24"/>
                <w:szCs w:val="24"/>
              </w:rPr>
              <w:t xml:space="preserve">                                    </w:t>
            </w:r>
            <w:proofErr w:type="spellStart"/>
            <w:r w:rsidRPr="00B11DEE">
              <w:rPr>
                <w:rFonts w:ascii="Bookman Old Style" w:hAnsi="Bookman Old Style" w:cs="Times New Roman"/>
                <w:sz w:val="24"/>
                <w:szCs w:val="24"/>
              </w:rPr>
              <w:t>Ditetapkan</w:t>
            </w:r>
            <w:proofErr w:type="spellEnd"/>
            <w:r w:rsidRPr="00B11DEE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11DEE">
              <w:rPr>
                <w:rFonts w:ascii="Bookman Old Style" w:hAnsi="Bookman Old Style" w:cs="Times New Roman"/>
                <w:sz w:val="24"/>
                <w:szCs w:val="24"/>
              </w:rPr>
              <w:t>di</w:t>
            </w:r>
            <w:proofErr w:type="spellEnd"/>
            <w:r w:rsidRPr="00B11DEE">
              <w:rPr>
                <w:rFonts w:ascii="Bookman Old Style" w:hAnsi="Bookman Old Style" w:cs="Times New Roman"/>
                <w:sz w:val="24"/>
                <w:szCs w:val="24"/>
              </w:rPr>
              <w:t xml:space="preserve">    </w:t>
            </w:r>
            <w:proofErr w:type="spellStart"/>
            <w:r w:rsidRPr="00B11DEE">
              <w:rPr>
                <w:rFonts w:ascii="Bookman Old Style" w:hAnsi="Bookman Old Style" w:cs="Times New Roman"/>
                <w:sz w:val="24"/>
                <w:szCs w:val="24"/>
              </w:rPr>
              <w:t>Gunung</w:t>
            </w:r>
            <w:proofErr w:type="spellEnd"/>
            <w:r w:rsidRPr="00B11DEE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11DEE">
              <w:rPr>
                <w:rFonts w:ascii="Bookman Old Style" w:hAnsi="Bookman Old Style" w:cs="Times New Roman"/>
                <w:sz w:val="24"/>
                <w:szCs w:val="24"/>
              </w:rPr>
              <w:t>Sugih</w:t>
            </w:r>
            <w:proofErr w:type="spellEnd"/>
          </w:p>
          <w:p w:rsidR="0037569F" w:rsidRPr="00B11DEE" w:rsidRDefault="0037569F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B11DEE">
              <w:rPr>
                <w:rFonts w:ascii="Bookman Old Style" w:hAnsi="Bookman Old Style" w:cs="Times New Roman"/>
                <w:sz w:val="24"/>
                <w:szCs w:val="24"/>
              </w:rPr>
              <w:t xml:space="preserve">        </w:t>
            </w:r>
            <w:r w:rsidR="00077BF2">
              <w:rPr>
                <w:rFonts w:ascii="Bookman Old Style" w:hAnsi="Bookman Old Style" w:cs="Times New Roman"/>
                <w:sz w:val="24"/>
                <w:szCs w:val="24"/>
              </w:rPr>
              <w:t xml:space="preserve">                            </w:t>
            </w:r>
            <w:proofErr w:type="spellStart"/>
            <w:r w:rsidRPr="00B11DEE">
              <w:rPr>
                <w:rFonts w:ascii="Bookman Old Style" w:hAnsi="Bookman Old Style" w:cs="Times New Roman"/>
                <w:sz w:val="24"/>
                <w:szCs w:val="24"/>
              </w:rPr>
              <w:t>Pada</w:t>
            </w:r>
            <w:proofErr w:type="spellEnd"/>
            <w:r w:rsidRPr="00B11DEE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11DEE">
              <w:rPr>
                <w:rFonts w:ascii="Bookman Old Style" w:hAnsi="Bookman Old Style" w:cs="Times New Roman"/>
                <w:sz w:val="24"/>
                <w:szCs w:val="24"/>
              </w:rPr>
              <w:t>tanggal</w:t>
            </w:r>
            <w:proofErr w:type="spellEnd"/>
            <w:r w:rsidRPr="00B11DEE">
              <w:rPr>
                <w:rFonts w:ascii="Bookman Old Style" w:hAnsi="Bookman Old Style" w:cs="Times New Roman"/>
                <w:sz w:val="24"/>
                <w:szCs w:val="24"/>
              </w:rPr>
              <w:t xml:space="preserve">    </w:t>
            </w:r>
            <w:r w:rsidR="00077BF2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11 Maret</w:t>
            </w:r>
            <w:r w:rsidRPr="00B11DEE">
              <w:rPr>
                <w:rFonts w:ascii="Bookman Old Style" w:hAnsi="Bookman Old Style" w:cs="Times New Roman"/>
                <w:sz w:val="24"/>
                <w:szCs w:val="24"/>
              </w:rPr>
              <w:t xml:space="preserve">   201</w:t>
            </w:r>
            <w:r w:rsidRPr="00B11DEE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9</w:t>
            </w:r>
          </w:p>
          <w:p w:rsidR="0037569F" w:rsidRPr="00B11DEE" w:rsidRDefault="0037569F" w:rsidP="00680773">
            <w:pPr>
              <w:ind w:left="2869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11DEE">
              <w:rPr>
                <w:rFonts w:ascii="Bookman Old Style" w:hAnsi="Bookman Old Style" w:cs="Times New Roman"/>
                <w:sz w:val="24"/>
                <w:szCs w:val="24"/>
              </w:rPr>
              <w:t xml:space="preserve">   ---------------------------------------------</w:t>
            </w:r>
            <w:r w:rsidRPr="00B11DEE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----</w:t>
            </w:r>
            <w:r w:rsidRPr="00B11DEE">
              <w:rPr>
                <w:rFonts w:ascii="Bookman Old Style" w:hAnsi="Bookman Old Style" w:cs="Times New Roman"/>
                <w:sz w:val="24"/>
                <w:szCs w:val="24"/>
              </w:rPr>
              <w:t xml:space="preserve">        </w:t>
            </w:r>
          </w:p>
          <w:p w:rsidR="0037569F" w:rsidRPr="00B11DEE" w:rsidRDefault="0037569F" w:rsidP="00680773">
            <w:pPr>
              <w:ind w:left="2444"/>
              <w:jc w:val="center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B11DEE">
              <w:rPr>
                <w:rFonts w:ascii="Bookman Old Style" w:hAnsi="Bookman Old Style" w:cs="Times New Roman"/>
                <w:sz w:val="24"/>
                <w:szCs w:val="24"/>
              </w:rPr>
              <w:t>KEPALA</w:t>
            </w:r>
            <w:r w:rsidRPr="00B11DEE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DINAS KOPERASI DAN UKM</w:t>
            </w:r>
          </w:p>
          <w:p w:rsidR="0037569F" w:rsidRPr="00B11DEE" w:rsidRDefault="0037569F" w:rsidP="00680773">
            <w:pPr>
              <w:ind w:left="2444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11DEE">
              <w:rPr>
                <w:rFonts w:ascii="Bookman Old Style" w:hAnsi="Bookman Old Style" w:cs="Times New Roman"/>
                <w:sz w:val="24"/>
                <w:szCs w:val="24"/>
              </w:rPr>
              <w:t>KABUPATEN LAMPUNG TENGAH</w:t>
            </w:r>
          </w:p>
          <w:p w:rsidR="0037569F" w:rsidRPr="00B11DEE" w:rsidRDefault="0037569F" w:rsidP="00680773">
            <w:pPr>
              <w:ind w:left="2444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37569F" w:rsidRPr="008719E6" w:rsidRDefault="008719E6" w:rsidP="00680773">
            <w:pPr>
              <w:ind w:left="2444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  <w:lang w:val="id-ID"/>
              </w:rPr>
              <w:t>DTO</w:t>
            </w:r>
          </w:p>
          <w:p w:rsidR="0037569F" w:rsidRPr="00B11DEE" w:rsidRDefault="0037569F" w:rsidP="00680773">
            <w:pPr>
              <w:ind w:left="2444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u w:val="single"/>
              </w:rPr>
            </w:pPr>
          </w:p>
          <w:p w:rsidR="0037569F" w:rsidRPr="00B11DEE" w:rsidRDefault="0037569F" w:rsidP="00680773">
            <w:pPr>
              <w:ind w:left="2444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u w:val="single"/>
              </w:rPr>
            </w:pPr>
            <w:r w:rsidRPr="00B11DEE">
              <w:rPr>
                <w:rFonts w:ascii="Bookman Old Style" w:hAnsi="Bookman Old Style" w:cs="Times New Roman"/>
                <w:b/>
                <w:sz w:val="24"/>
                <w:szCs w:val="24"/>
                <w:u w:val="single"/>
                <w:lang w:val="id-ID"/>
              </w:rPr>
              <w:t>M A K M U R I, SH</w:t>
            </w:r>
            <w:r w:rsidRPr="00B11DEE">
              <w:rPr>
                <w:rFonts w:ascii="Bookman Old Style" w:hAnsi="Bookman Old Style" w:cs="Times New Roman"/>
                <w:b/>
                <w:sz w:val="24"/>
                <w:szCs w:val="24"/>
                <w:u w:val="single"/>
              </w:rPr>
              <w:t>.</w:t>
            </w:r>
          </w:p>
          <w:p w:rsidR="0037569F" w:rsidRPr="00B11DEE" w:rsidRDefault="0037569F" w:rsidP="00680773">
            <w:pPr>
              <w:ind w:left="2444"/>
              <w:jc w:val="center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B11DEE">
              <w:rPr>
                <w:rFonts w:ascii="Bookman Old Style" w:hAnsi="Bookman Old Style" w:cs="Times New Roman"/>
                <w:sz w:val="24"/>
                <w:szCs w:val="24"/>
              </w:rPr>
              <w:t xml:space="preserve">Pembina </w:t>
            </w:r>
            <w:r w:rsidRPr="00B11DEE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Tingkat I</w:t>
            </w:r>
          </w:p>
          <w:p w:rsidR="0037569F" w:rsidRPr="00B11DEE" w:rsidRDefault="0037569F" w:rsidP="00680773">
            <w:pPr>
              <w:ind w:left="2444"/>
              <w:jc w:val="center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B11DEE">
              <w:rPr>
                <w:rFonts w:ascii="Bookman Old Style" w:hAnsi="Bookman Old Style" w:cs="Times New Roman"/>
                <w:sz w:val="24"/>
                <w:szCs w:val="24"/>
              </w:rPr>
              <w:t>NIP. 19</w:t>
            </w:r>
            <w:r w:rsidRPr="00B11DEE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650928 199203 1 013</w:t>
            </w:r>
          </w:p>
        </w:tc>
      </w:tr>
      <w:tr w:rsidR="00BB770B" w:rsidRPr="00B11DEE" w:rsidTr="00680773">
        <w:tc>
          <w:tcPr>
            <w:tcW w:w="1526" w:type="dxa"/>
          </w:tcPr>
          <w:p w:rsidR="00BB770B" w:rsidRPr="00B11DEE" w:rsidRDefault="00BB770B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B770B" w:rsidRPr="00B11DEE" w:rsidRDefault="00BB770B" w:rsidP="00680773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B770B" w:rsidRPr="00B11DEE" w:rsidRDefault="00BB770B" w:rsidP="00680773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</w:tc>
      </w:tr>
    </w:tbl>
    <w:p w:rsidR="0037569F" w:rsidRPr="00B05E3B" w:rsidRDefault="0037569F" w:rsidP="0037569F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B05E3B">
        <w:rPr>
          <w:rFonts w:ascii="Bookman Old Style" w:hAnsi="Bookman Old Style" w:cs="Times New Roman"/>
          <w:sz w:val="24"/>
          <w:szCs w:val="24"/>
        </w:rPr>
        <w:t xml:space="preserve">  </w:t>
      </w:r>
    </w:p>
    <w:p w:rsidR="0037569F" w:rsidRPr="00B05E3B" w:rsidRDefault="0037569F" w:rsidP="0037569F">
      <w:pPr>
        <w:spacing w:after="0" w:line="240" w:lineRule="auto"/>
        <w:rPr>
          <w:rFonts w:ascii="Bookman Old Style" w:hAnsi="Bookman Old Style" w:cs="Times New Roman"/>
          <w:i/>
        </w:rPr>
      </w:pPr>
      <w:proofErr w:type="spellStart"/>
      <w:proofErr w:type="gramStart"/>
      <w:r w:rsidRPr="00B05E3B">
        <w:rPr>
          <w:rFonts w:ascii="Bookman Old Style" w:hAnsi="Bookman Old Style" w:cs="Times New Roman"/>
          <w:i/>
        </w:rPr>
        <w:t>Tembusan</w:t>
      </w:r>
      <w:proofErr w:type="spellEnd"/>
      <w:r w:rsidRPr="00B05E3B">
        <w:rPr>
          <w:rFonts w:ascii="Bookman Old Style" w:hAnsi="Bookman Old Style" w:cs="Times New Roman"/>
          <w:i/>
        </w:rPr>
        <w:t xml:space="preserve"> :</w:t>
      </w:r>
      <w:proofErr w:type="gramEnd"/>
      <w:r w:rsidRPr="00B05E3B">
        <w:rPr>
          <w:rFonts w:ascii="Bookman Old Style" w:hAnsi="Bookman Old Style" w:cs="Times New Roman"/>
          <w:i/>
        </w:rPr>
        <w:t xml:space="preserve"> </w:t>
      </w:r>
    </w:p>
    <w:p w:rsidR="0037569F" w:rsidRPr="00B05E3B" w:rsidRDefault="0037569F" w:rsidP="0037569F">
      <w:pPr>
        <w:pStyle w:val="ListParagraph"/>
        <w:numPr>
          <w:ilvl w:val="0"/>
          <w:numId w:val="48"/>
        </w:numPr>
        <w:spacing w:after="0" w:line="240" w:lineRule="auto"/>
        <w:ind w:left="426" w:hanging="426"/>
        <w:rPr>
          <w:rFonts w:ascii="Bookman Old Style" w:hAnsi="Bookman Old Style" w:cs="Times New Roman"/>
        </w:rPr>
      </w:pPr>
      <w:r w:rsidRPr="00B05E3B">
        <w:rPr>
          <w:rFonts w:ascii="Bookman Old Style" w:hAnsi="Bookman Old Style" w:cs="Times New Roman"/>
        </w:rPr>
        <w:t>Bupati Lampung Tengah</w:t>
      </w:r>
    </w:p>
    <w:p w:rsidR="0037569F" w:rsidRPr="00B05E3B" w:rsidRDefault="0037569F" w:rsidP="0037569F">
      <w:pPr>
        <w:pStyle w:val="ListParagraph"/>
        <w:numPr>
          <w:ilvl w:val="0"/>
          <w:numId w:val="48"/>
        </w:numPr>
        <w:spacing w:after="0" w:line="240" w:lineRule="auto"/>
        <w:ind w:left="426" w:hanging="426"/>
        <w:rPr>
          <w:rFonts w:ascii="Bookman Old Style" w:hAnsi="Bookman Old Style" w:cs="Times New Roman"/>
        </w:rPr>
      </w:pPr>
      <w:r w:rsidRPr="00B05E3B">
        <w:rPr>
          <w:rFonts w:ascii="Bookman Old Style" w:hAnsi="Bookman Old Style" w:cs="Times New Roman"/>
        </w:rPr>
        <w:t>Ketua DPRD Kab. Lampung Tengah</w:t>
      </w:r>
    </w:p>
    <w:p w:rsidR="0037569F" w:rsidRPr="00B05E3B" w:rsidRDefault="0037569F" w:rsidP="0037569F">
      <w:pPr>
        <w:spacing w:after="0" w:line="240" w:lineRule="auto"/>
        <w:rPr>
          <w:rFonts w:ascii="Bookman Old Style" w:hAnsi="Bookman Old Style" w:cs="Times New Roman"/>
        </w:rPr>
      </w:pPr>
      <w:r w:rsidRPr="00B05E3B">
        <w:rPr>
          <w:rFonts w:ascii="Bookman Old Style" w:hAnsi="Bookman Old Style" w:cs="Times New Roman"/>
        </w:rPr>
        <w:t xml:space="preserve">3.   </w:t>
      </w:r>
      <w:proofErr w:type="spellStart"/>
      <w:r w:rsidRPr="00B05E3B">
        <w:rPr>
          <w:rFonts w:ascii="Bookman Old Style" w:hAnsi="Bookman Old Style" w:cs="Times New Roman"/>
        </w:rPr>
        <w:t>Inspektur</w:t>
      </w:r>
      <w:proofErr w:type="spellEnd"/>
      <w:r w:rsidRPr="00B05E3B">
        <w:rPr>
          <w:rFonts w:ascii="Bookman Old Style" w:hAnsi="Bookman Old Style" w:cs="Times New Roman"/>
        </w:rPr>
        <w:t xml:space="preserve"> </w:t>
      </w:r>
      <w:proofErr w:type="spellStart"/>
      <w:r w:rsidRPr="00B05E3B">
        <w:rPr>
          <w:rFonts w:ascii="Bookman Old Style" w:hAnsi="Bookman Old Style" w:cs="Times New Roman"/>
        </w:rPr>
        <w:t>Kabupaten</w:t>
      </w:r>
      <w:proofErr w:type="spellEnd"/>
      <w:r w:rsidRPr="00B05E3B">
        <w:rPr>
          <w:rFonts w:ascii="Bookman Old Style" w:hAnsi="Bookman Old Style" w:cs="Times New Roman"/>
        </w:rPr>
        <w:t xml:space="preserve"> Lampung Tengah</w:t>
      </w:r>
    </w:p>
    <w:p w:rsidR="0037569F" w:rsidRDefault="0037569F" w:rsidP="0037569F">
      <w:pPr>
        <w:spacing w:after="0" w:line="240" w:lineRule="auto"/>
        <w:rPr>
          <w:rFonts w:ascii="Bookman Old Style" w:hAnsi="Bookman Old Style" w:cs="Times New Roman"/>
          <w:lang w:val="id-ID"/>
        </w:rPr>
      </w:pPr>
      <w:proofErr w:type="gramStart"/>
      <w:r>
        <w:rPr>
          <w:rFonts w:ascii="Bookman Old Style" w:hAnsi="Bookman Old Style" w:cs="Times New Roman"/>
        </w:rPr>
        <w:t xml:space="preserve">4.   </w:t>
      </w:r>
      <w:r>
        <w:rPr>
          <w:rFonts w:ascii="Bookman Old Style" w:hAnsi="Bookman Old Style" w:cs="Times New Roman"/>
          <w:lang w:val="id-ID"/>
        </w:rPr>
        <w:t>Kepala BKPSDM Kab.</w:t>
      </w:r>
      <w:proofErr w:type="gramEnd"/>
      <w:r>
        <w:rPr>
          <w:rFonts w:ascii="Bookman Old Style" w:hAnsi="Bookman Old Style" w:cs="Times New Roman"/>
          <w:lang w:val="id-ID"/>
        </w:rPr>
        <w:t xml:space="preserve"> Lampung Tengah.</w:t>
      </w:r>
    </w:p>
    <w:p w:rsidR="0037569F" w:rsidRPr="00B05E3B" w:rsidRDefault="0037569F" w:rsidP="0037569F">
      <w:pPr>
        <w:spacing w:after="0"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lang w:val="id-ID"/>
        </w:rPr>
        <w:t xml:space="preserve">5.   </w:t>
      </w:r>
      <w:proofErr w:type="spellStart"/>
      <w:proofErr w:type="gramStart"/>
      <w:r>
        <w:rPr>
          <w:rFonts w:ascii="Bookman Old Style" w:hAnsi="Bookman Old Style" w:cs="Times New Roman"/>
        </w:rPr>
        <w:t>Kepala</w:t>
      </w:r>
      <w:proofErr w:type="spellEnd"/>
      <w:r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  <w:lang w:val="id-ID"/>
        </w:rPr>
        <w:t>Dinas Penanaman Modal dan PTSP</w:t>
      </w:r>
      <w:r w:rsidRPr="00B05E3B">
        <w:rPr>
          <w:rFonts w:ascii="Bookman Old Style" w:hAnsi="Bookman Old Style" w:cs="Times New Roman"/>
        </w:rPr>
        <w:t xml:space="preserve"> </w:t>
      </w:r>
      <w:proofErr w:type="spellStart"/>
      <w:r w:rsidRPr="00B05E3B">
        <w:rPr>
          <w:rFonts w:ascii="Bookman Old Style" w:hAnsi="Bookman Old Style" w:cs="Times New Roman"/>
        </w:rPr>
        <w:t>Kab</w:t>
      </w:r>
      <w:proofErr w:type="spellEnd"/>
      <w:r w:rsidRPr="00B05E3B">
        <w:rPr>
          <w:rFonts w:ascii="Bookman Old Style" w:hAnsi="Bookman Old Style" w:cs="Times New Roman"/>
        </w:rPr>
        <w:t>.</w:t>
      </w:r>
      <w:proofErr w:type="gramEnd"/>
      <w:r w:rsidRPr="00B05E3B">
        <w:rPr>
          <w:rFonts w:ascii="Bookman Old Style" w:hAnsi="Bookman Old Style" w:cs="Times New Roman"/>
        </w:rPr>
        <w:t xml:space="preserve"> Lampung Tengah</w:t>
      </w:r>
    </w:p>
    <w:p w:rsidR="0037569F" w:rsidRDefault="0037569F" w:rsidP="0037569F">
      <w:pPr>
        <w:spacing w:after="0"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lang w:val="id-ID"/>
        </w:rPr>
        <w:t>6</w:t>
      </w:r>
      <w:r w:rsidRPr="00B05E3B">
        <w:rPr>
          <w:rFonts w:ascii="Bookman Old Style" w:hAnsi="Bookman Old Style" w:cs="Times New Roman"/>
        </w:rPr>
        <w:t xml:space="preserve">.   </w:t>
      </w:r>
      <w:proofErr w:type="spellStart"/>
      <w:r w:rsidRPr="00B05E3B">
        <w:rPr>
          <w:rFonts w:ascii="Bookman Old Style" w:hAnsi="Bookman Old Style" w:cs="Times New Roman"/>
        </w:rPr>
        <w:t>Kabag</w:t>
      </w:r>
      <w:proofErr w:type="spellEnd"/>
      <w:r w:rsidRPr="00B05E3B">
        <w:rPr>
          <w:rFonts w:ascii="Bookman Old Style" w:hAnsi="Bookman Old Style" w:cs="Times New Roman"/>
        </w:rPr>
        <w:t xml:space="preserve"> </w:t>
      </w:r>
      <w:proofErr w:type="spellStart"/>
      <w:r w:rsidRPr="00B05E3B">
        <w:rPr>
          <w:rFonts w:ascii="Bookman Old Style" w:hAnsi="Bookman Old Style" w:cs="Times New Roman"/>
        </w:rPr>
        <w:t>Organisasi</w:t>
      </w:r>
      <w:proofErr w:type="spellEnd"/>
      <w:r w:rsidRPr="00B05E3B">
        <w:rPr>
          <w:rFonts w:ascii="Bookman Old Style" w:hAnsi="Bookman Old Style" w:cs="Times New Roman"/>
        </w:rPr>
        <w:t xml:space="preserve"> </w:t>
      </w:r>
      <w:proofErr w:type="spellStart"/>
      <w:r w:rsidRPr="00B05E3B">
        <w:rPr>
          <w:rFonts w:ascii="Bookman Old Style" w:hAnsi="Bookman Old Style" w:cs="Times New Roman"/>
        </w:rPr>
        <w:t>Setdakab</w:t>
      </w:r>
      <w:proofErr w:type="spellEnd"/>
      <w:r w:rsidRPr="00B05E3B">
        <w:rPr>
          <w:rFonts w:ascii="Bookman Old Style" w:hAnsi="Bookman Old Style" w:cs="Times New Roman"/>
        </w:rPr>
        <w:t>. Lampung Tengah.</w:t>
      </w:r>
    </w:p>
    <w:p w:rsidR="0037569F" w:rsidRPr="0012767E" w:rsidRDefault="0037569F" w:rsidP="0037569F">
      <w:pPr>
        <w:rPr>
          <w:rFonts w:ascii="Bookman Old Style" w:hAnsi="Bookman Old Style" w:cs="Times New Roman"/>
        </w:rPr>
      </w:pPr>
    </w:p>
    <w:p w:rsidR="0037569F" w:rsidRDefault="0037569F" w:rsidP="0037569F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val="id-ID"/>
        </w:rPr>
      </w:pPr>
    </w:p>
    <w:p w:rsidR="0068393C" w:rsidRDefault="0068393C" w:rsidP="00CC2DA4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val="id-ID"/>
        </w:rPr>
      </w:pPr>
    </w:p>
    <w:p w:rsidR="0068393C" w:rsidRDefault="0068393C" w:rsidP="0068393C">
      <w:pPr>
        <w:rPr>
          <w:rFonts w:ascii="Bookman Old Style" w:hAnsi="Bookman Old Style"/>
          <w:sz w:val="24"/>
          <w:szCs w:val="24"/>
          <w:lang w:val="id-ID"/>
        </w:rPr>
      </w:pPr>
    </w:p>
    <w:p w:rsidR="0037569F" w:rsidRDefault="0037569F" w:rsidP="0068393C">
      <w:pPr>
        <w:rPr>
          <w:rFonts w:ascii="Bookman Old Style" w:hAnsi="Bookman Old Style"/>
          <w:sz w:val="24"/>
          <w:szCs w:val="24"/>
          <w:lang w:val="id-ID"/>
        </w:rPr>
      </w:pPr>
    </w:p>
    <w:p w:rsidR="0068393C" w:rsidRDefault="0068393C" w:rsidP="0068393C">
      <w:pPr>
        <w:rPr>
          <w:rFonts w:ascii="Bookman Old Style" w:hAnsi="Bookman Old Style"/>
          <w:sz w:val="24"/>
          <w:szCs w:val="24"/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10167"/>
      </w:tblGrid>
      <w:tr w:rsidR="0068393C" w:rsidTr="0068393C">
        <w:tc>
          <w:tcPr>
            <w:tcW w:w="10167" w:type="dxa"/>
          </w:tcPr>
          <w:p w:rsidR="0068393C" w:rsidRDefault="0068393C" w:rsidP="0068393C">
            <w:pPr>
              <w:jc w:val="center"/>
              <w:rPr>
                <w:rFonts w:ascii="Bookman Old Style" w:hAnsi="Bookman Old Style"/>
                <w:b/>
                <w:sz w:val="36"/>
                <w:szCs w:val="36"/>
                <w:lang w:val="id-ID"/>
              </w:rPr>
            </w:pPr>
          </w:p>
          <w:p w:rsidR="0068393C" w:rsidRPr="0068393C" w:rsidRDefault="0068393C" w:rsidP="0068393C">
            <w:pPr>
              <w:jc w:val="center"/>
              <w:rPr>
                <w:rFonts w:ascii="Bookman Old Style" w:hAnsi="Bookman Old Style"/>
                <w:b/>
                <w:sz w:val="36"/>
                <w:szCs w:val="36"/>
                <w:lang w:val="id-ID"/>
              </w:rPr>
            </w:pPr>
            <w:r w:rsidRPr="0068393C">
              <w:rPr>
                <w:rFonts w:ascii="Bookman Old Style" w:hAnsi="Bookman Old Style"/>
                <w:b/>
                <w:sz w:val="36"/>
                <w:szCs w:val="36"/>
                <w:lang w:val="id-ID"/>
              </w:rPr>
              <w:t>CALLCENTER LAYANAN PENGADUAN PERIZINAN</w:t>
            </w:r>
          </w:p>
          <w:p w:rsidR="0068393C" w:rsidRPr="0068393C" w:rsidRDefault="0068393C" w:rsidP="0068393C">
            <w:pPr>
              <w:jc w:val="center"/>
              <w:rPr>
                <w:rFonts w:ascii="Bookman Old Style" w:hAnsi="Bookman Old Style"/>
                <w:b/>
                <w:sz w:val="36"/>
                <w:szCs w:val="36"/>
                <w:lang w:val="id-ID"/>
              </w:rPr>
            </w:pPr>
            <w:r w:rsidRPr="0068393C">
              <w:rPr>
                <w:rFonts w:ascii="Bookman Old Style" w:hAnsi="Bookman Old Style"/>
                <w:b/>
                <w:sz w:val="36"/>
                <w:szCs w:val="36"/>
                <w:lang w:val="id-ID"/>
              </w:rPr>
              <w:t>DINAS KOPERASI DAN UKM</w:t>
            </w:r>
          </w:p>
          <w:p w:rsidR="0068393C" w:rsidRPr="0068393C" w:rsidRDefault="0068393C" w:rsidP="0068393C">
            <w:pPr>
              <w:jc w:val="center"/>
              <w:rPr>
                <w:rFonts w:ascii="Bookman Old Style" w:hAnsi="Bookman Old Style"/>
                <w:b/>
                <w:sz w:val="36"/>
                <w:szCs w:val="36"/>
                <w:lang w:val="id-ID"/>
              </w:rPr>
            </w:pPr>
            <w:r w:rsidRPr="0068393C">
              <w:rPr>
                <w:rFonts w:ascii="Bookman Old Style" w:hAnsi="Bookman Old Style"/>
                <w:b/>
                <w:sz w:val="36"/>
                <w:szCs w:val="36"/>
                <w:lang w:val="id-ID"/>
              </w:rPr>
              <w:t>KAB. LAMPUNG TENGAH</w:t>
            </w:r>
          </w:p>
          <w:p w:rsidR="0068393C" w:rsidRPr="0068393C" w:rsidRDefault="0068393C" w:rsidP="0068393C">
            <w:pPr>
              <w:jc w:val="center"/>
              <w:rPr>
                <w:rFonts w:ascii="Bookman Old Style" w:hAnsi="Bookman Old Style"/>
                <w:b/>
                <w:sz w:val="36"/>
                <w:szCs w:val="36"/>
                <w:lang w:val="id-ID"/>
              </w:rPr>
            </w:pPr>
          </w:p>
          <w:p w:rsidR="0068393C" w:rsidRPr="0068393C" w:rsidRDefault="0068393C" w:rsidP="0068393C">
            <w:pPr>
              <w:jc w:val="center"/>
              <w:rPr>
                <w:rFonts w:ascii="Bookman Old Style" w:hAnsi="Bookman Old Style"/>
                <w:b/>
                <w:i/>
                <w:sz w:val="36"/>
                <w:szCs w:val="36"/>
                <w:lang w:val="id-ID"/>
              </w:rPr>
            </w:pPr>
            <w:r w:rsidRPr="0068393C">
              <w:rPr>
                <w:rFonts w:ascii="Bookman Old Style" w:hAnsi="Bookman Old Style"/>
                <w:b/>
                <w:i/>
                <w:sz w:val="36"/>
                <w:szCs w:val="36"/>
                <w:lang w:val="id-ID"/>
              </w:rPr>
              <w:t>HP/WHATSAPP : 082375733611</w:t>
            </w:r>
          </w:p>
          <w:p w:rsidR="0068393C" w:rsidRDefault="0068393C" w:rsidP="0068393C">
            <w:pPr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</w:tr>
    </w:tbl>
    <w:p w:rsidR="0068393C" w:rsidRPr="0068393C" w:rsidRDefault="0068393C" w:rsidP="0068393C">
      <w:pPr>
        <w:rPr>
          <w:rFonts w:ascii="Bookman Old Style" w:hAnsi="Bookman Old Style"/>
          <w:sz w:val="24"/>
          <w:szCs w:val="24"/>
          <w:lang w:val="id-ID"/>
        </w:rPr>
      </w:pPr>
    </w:p>
    <w:sectPr w:rsidR="0068393C" w:rsidRPr="0068393C" w:rsidSect="007C5B8A">
      <w:pgSz w:w="12242" w:h="20163" w:code="5"/>
      <w:pgMar w:top="567" w:right="851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0D0"/>
    <w:multiLevelType w:val="hybridMultilevel"/>
    <w:tmpl w:val="EC1A68F6"/>
    <w:lvl w:ilvl="0" w:tplc="35A2FC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7E0C1A"/>
    <w:multiLevelType w:val="hybridMultilevel"/>
    <w:tmpl w:val="2974CCBC"/>
    <w:lvl w:ilvl="0" w:tplc="EB2C9986">
      <w:start w:val="1"/>
      <w:numFmt w:val="lowerLetter"/>
      <w:lvlText w:val="%1."/>
      <w:lvlJc w:val="left"/>
      <w:pPr>
        <w:ind w:left="819" w:hanging="360"/>
      </w:pPr>
      <w:rPr>
        <w:rFonts w:ascii="Bookman Old Style" w:eastAsiaTheme="minorEastAsia" w:hAnsi="Bookman Old Style" w:cs="Times New Roman"/>
      </w:rPr>
    </w:lvl>
    <w:lvl w:ilvl="1" w:tplc="0421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>
    <w:nsid w:val="09E6792F"/>
    <w:multiLevelType w:val="hybridMultilevel"/>
    <w:tmpl w:val="44D0728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949C9"/>
    <w:multiLevelType w:val="hybridMultilevel"/>
    <w:tmpl w:val="86004388"/>
    <w:lvl w:ilvl="0" w:tplc="DE62F83A">
      <w:numFmt w:val="bullet"/>
      <w:lvlText w:val="-"/>
      <w:lvlJc w:val="left"/>
      <w:pPr>
        <w:ind w:left="1778" w:hanging="360"/>
      </w:pPr>
      <w:rPr>
        <w:rFonts w:ascii="Bookman Old Style" w:eastAsiaTheme="minorHAnsi" w:hAnsi="Bookman Old Style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11EE0D33"/>
    <w:multiLevelType w:val="hybridMultilevel"/>
    <w:tmpl w:val="D8FE279C"/>
    <w:lvl w:ilvl="0" w:tplc="E54653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874319"/>
    <w:multiLevelType w:val="hybridMultilevel"/>
    <w:tmpl w:val="007E2AD4"/>
    <w:lvl w:ilvl="0" w:tplc="B6649AE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9" w:hanging="360"/>
      </w:pPr>
    </w:lvl>
    <w:lvl w:ilvl="2" w:tplc="0421001B" w:tentative="1">
      <w:start w:val="1"/>
      <w:numFmt w:val="lowerRoman"/>
      <w:lvlText w:val="%3."/>
      <w:lvlJc w:val="right"/>
      <w:pPr>
        <w:ind w:left="2259" w:hanging="180"/>
      </w:pPr>
    </w:lvl>
    <w:lvl w:ilvl="3" w:tplc="0421000F" w:tentative="1">
      <w:start w:val="1"/>
      <w:numFmt w:val="decimal"/>
      <w:lvlText w:val="%4."/>
      <w:lvlJc w:val="left"/>
      <w:pPr>
        <w:ind w:left="2979" w:hanging="360"/>
      </w:pPr>
    </w:lvl>
    <w:lvl w:ilvl="4" w:tplc="04210019" w:tentative="1">
      <w:start w:val="1"/>
      <w:numFmt w:val="lowerLetter"/>
      <w:lvlText w:val="%5."/>
      <w:lvlJc w:val="left"/>
      <w:pPr>
        <w:ind w:left="3699" w:hanging="360"/>
      </w:pPr>
    </w:lvl>
    <w:lvl w:ilvl="5" w:tplc="0421001B" w:tentative="1">
      <w:start w:val="1"/>
      <w:numFmt w:val="lowerRoman"/>
      <w:lvlText w:val="%6."/>
      <w:lvlJc w:val="right"/>
      <w:pPr>
        <w:ind w:left="4419" w:hanging="180"/>
      </w:pPr>
    </w:lvl>
    <w:lvl w:ilvl="6" w:tplc="0421000F" w:tentative="1">
      <w:start w:val="1"/>
      <w:numFmt w:val="decimal"/>
      <w:lvlText w:val="%7."/>
      <w:lvlJc w:val="left"/>
      <w:pPr>
        <w:ind w:left="5139" w:hanging="360"/>
      </w:pPr>
    </w:lvl>
    <w:lvl w:ilvl="7" w:tplc="04210019" w:tentative="1">
      <w:start w:val="1"/>
      <w:numFmt w:val="lowerLetter"/>
      <w:lvlText w:val="%8."/>
      <w:lvlJc w:val="left"/>
      <w:pPr>
        <w:ind w:left="5859" w:hanging="360"/>
      </w:pPr>
    </w:lvl>
    <w:lvl w:ilvl="8" w:tplc="0421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>
    <w:nsid w:val="14E13D06"/>
    <w:multiLevelType w:val="hybridMultilevel"/>
    <w:tmpl w:val="006216BC"/>
    <w:lvl w:ilvl="0" w:tplc="87649D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683ADC"/>
    <w:multiLevelType w:val="hybridMultilevel"/>
    <w:tmpl w:val="A24267F2"/>
    <w:lvl w:ilvl="0" w:tplc="67CEA1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DC0175"/>
    <w:multiLevelType w:val="hybridMultilevel"/>
    <w:tmpl w:val="72B068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B3E46"/>
    <w:multiLevelType w:val="hybridMultilevel"/>
    <w:tmpl w:val="A36840BC"/>
    <w:lvl w:ilvl="0" w:tplc="0FF2F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D6895"/>
    <w:multiLevelType w:val="hybridMultilevel"/>
    <w:tmpl w:val="256E3D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447F1"/>
    <w:multiLevelType w:val="hybridMultilevel"/>
    <w:tmpl w:val="C5A6EE96"/>
    <w:lvl w:ilvl="0" w:tplc="59B4AD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815B5E"/>
    <w:multiLevelType w:val="hybridMultilevel"/>
    <w:tmpl w:val="35A8D786"/>
    <w:lvl w:ilvl="0" w:tplc="17B4A7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8E1EFA"/>
    <w:multiLevelType w:val="hybridMultilevel"/>
    <w:tmpl w:val="1B6C6B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8550E"/>
    <w:multiLevelType w:val="hybridMultilevel"/>
    <w:tmpl w:val="8BC46A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35C64"/>
    <w:multiLevelType w:val="hybridMultilevel"/>
    <w:tmpl w:val="118463CA"/>
    <w:lvl w:ilvl="0" w:tplc="2BD029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917192A"/>
    <w:multiLevelType w:val="hybridMultilevel"/>
    <w:tmpl w:val="82E0337E"/>
    <w:lvl w:ilvl="0" w:tplc="0E007C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F4C2786"/>
    <w:multiLevelType w:val="hybridMultilevel"/>
    <w:tmpl w:val="115C691A"/>
    <w:lvl w:ilvl="0" w:tplc="C90EB4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0672098"/>
    <w:multiLevelType w:val="hybridMultilevel"/>
    <w:tmpl w:val="04D6D622"/>
    <w:lvl w:ilvl="0" w:tplc="BD82C7A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3E80450"/>
    <w:multiLevelType w:val="hybridMultilevel"/>
    <w:tmpl w:val="2F40047A"/>
    <w:lvl w:ilvl="0" w:tplc="35BE2C26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>
    <w:nsid w:val="367B5A38"/>
    <w:multiLevelType w:val="hybridMultilevel"/>
    <w:tmpl w:val="BC361C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15AA9"/>
    <w:multiLevelType w:val="hybridMultilevel"/>
    <w:tmpl w:val="C0C004BE"/>
    <w:lvl w:ilvl="0" w:tplc="6AA001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C54126E"/>
    <w:multiLevelType w:val="hybridMultilevel"/>
    <w:tmpl w:val="E272C1C0"/>
    <w:lvl w:ilvl="0" w:tplc="55DEBC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F3F1F26"/>
    <w:multiLevelType w:val="hybridMultilevel"/>
    <w:tmpl w:val="889424BA"/>
    <w:lvl w:ilvl="0" w:tplc="D17299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1A77429"/>
    <w:multiLevelType w:val="hybridMultilevel"/>
    <w:tmpl w:val="B132718C"/>
    <w:lvl w:ilvl="0" w:tplc="D626EE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24A5AA9"/>
    <w:multiLevelType w:val="hybridMultilevel"/>
    <w:tmpl w:val="16F63E2A"/>
    <w:lvl w:ilvl="0" w:tplc="997238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3875802"/>
    <w:multiLevelType w:val="hybridMultilevel"/>
    <w:tmpl w:val="52C0F98C"/>
    <w:lvl w:ilvl="0" w:tplc="A68A88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52F4E58"/>
    <w:multiLevelType w:val="hybridMultilevel"/>
    <w:tmpl w:val="9E6889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F51210"/>
    <w:multiLevelType w:val="hybridMultilevel"/>
    <w:tmpl w:val="9B00D89C"/>
    <w:lvl w:ilvl="0" w:tplc="EC8A24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A5D21FF"/>
    <w:multiLevelType w:val="hybridMultilevel"/>
    <w:tmpl w:val="F44474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0054E2"/>
    <w:multiLevelType w:val="hybridMultilevel"/>
    <w:tmpl w:val="35EE3C72"/>
    <w:lvl w:ilvl="0" w:tplc="4BC09792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1">
    <w:nsid w:val="4DC663AF"/>
    <w:multiLevelType w:val="hybridMultilevel"/>
    <w:tmpl w:val="3FB69290"/>
    <w:lvl w:ilvl="0" w:tplc="4C328B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FF94DAE"/>
    <w:multiLevelType w:val="hybridMultilevel"/>
    <w:tmpl w:val="FB0485A2"/>
    <w:lvl w:ilvl="0" w:tplc="636812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1770CE4"/>
    <w:multiLevelType w:val="hybridMultilevel"/>
    <w:tmpl w:val="EF7E6784"/>
    <w:lvl w:ilvl="0" w:tplc="9326A68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1B554AD"/>
    <w:multiLevelType w:val="hybridMultilevel"/>
    <w:tmpl w:val="E3A2804A"/>
    <w:lvl w:ilvl="0" w:tplc="2182CB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BB1B64"/>
    <w:multiLevelType w:val="hybridMultilevel"/>
    <w:tmpl w:val="91088764"/>
    <w:lvl w:ilvl="0" w:tplc="DBFE5E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3150CA6"/>
    <w:multiLevelType w:val="hybridMultilevel"/>
    <w:tmpl w:val="E03A950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A9281B"/>
    <w:multiLevelType w:val="hybridMultilevel"/>
    <w:tmpl w:val="5D18D072"/>
    <w:lvl w:ilvl="0" w:tplc="3EAA62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58F09AE"/>
    <w:multiLevelType w:val="hybridMultilevel"/>
    <w:tmpl w:val="5D1A0FE6"/>
    <w:lvl w:ilvl="0" w:tplc="87C643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8521760"/>
    <w:multiLevelType w:val="hybridMultilevel"/>
    <w:tmpl w:val="60D8C052"/>
    <w:lvl w:ilvl="0" w:tplc="05B688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9765997"/>
    <w:multiLevelType w:val="hybridMultilevel"/>
    <w:tmpl w:val="36F0101A"/>
    <w:lvl w:ilvl="0" w:tplc="F7AE7928">
      <w:start w:val="1"/>
      <w:numFmt w:val="lowerLetter"/>
      <w:lvlText w:val="%1."/>
      <w:lvlJc w:val="left"/>
      <w:pPr>
        <w:ind w:left="720" w:hanging="360"/>
      </w:pPr>
      <w:rPr>
        <w:rFonts w:ascii="Bookman Old Style" w:eastAsiaTheme="minorHAnsi" w:hAnsi="Bookman Old Style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B51D1F"/>
    <w:multiLevelType w:val="hybridMultilevel"/>
    <w:tmpl w:val="A8CC31A0"/>
    <w:lvl w:ilvl="0" w:tplc="1F740F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F156A56"/>
    <w:multiLevelType w:val="hybridMultilevel"/>
    <w:tmpl w:val="93B861C0"/>
    <w:lvl w:ilvl="0" w:tplc="B470C5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272024D"/>
    <w:multiLevelType w:val="hybridMultilevel"/>
    <w:tmpl w:val="38488748"/>
    <w:lvl w:ilvl="0" w:tplc="1410FA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3C00305"/>
    <w:multiLevelType w:val="hybridMultilevel"/>
    <w:tmpl w:val="7BCE2FD4"/>
    <w:lvl w:ilvl="0" w:tplc="35A0B7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645437E7"/>
    <w:multiLevelType w:val="hybridMultilevel"/>
    <w:tmpl w:val="09DC77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9900D40"/>
    <w:multiLevelType w:val="hybridMultilevel"/>
    <w:tmpl w:val="EF402762"/>
    <w:lvl w:ilvl="0" w:tplc="26CE162C">
      <w:start w:val="1"/>
      <w:numFmt w:val="lowerLetter"/>
      <w:lvlText w:val="%1."/>
      <w:lvlJc w:val="left"/>
      <w:pPr>
        <w:ind w:left="8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9" w:hanging="360"/>
      </w:pPr>
    </w:lvl>
    <w:lvl w:ilvl="2" w:tplc="0421001B" w:tentative="1">
      <w:start w:val="1"/>
      <w:numFmt w:val="lowerRoman"/>
      <w:lvlText w:val="%3."/>
      <w:lvlJc w:val="right"/>
      <w:pPr>
        <w:ind w:left="2259" w:hanging="180"/>
      </w:pPr>
    </w:lvl>
    <w:lvl w:ilvl="3" w:tplc="0421000F" w:tentative="1">
      <w:start w:val="1"/>
      <w:numFmt w:val="decimal"/>
      <w:lvlText w:val="%4."/>
      <w:lvlJc w:val="left"/>
      <w:pPr>
        <w:ind w:left="2979" w:hanging="360"/>
      </w:pPr>
    </w:lvl>
    <w:lvl w:ilvl="4" w:tplc="04210019" w:tentative="1">
      <w:start w:val="1"/>
      <w:numFmt w:val="lowerLetter"/>
      <w:lvlText w:val="%5."/>
      <w:lvlJc w:val="left"/>
      <w:pPr>
        <w:ind w:left="3699" w:hanging="360"/>
      </w:pPr>
    </w:lvl>
    <w:lvl w:ilvl="5" w:tplc="0421001B" w:tentative="1">
      <w:start w:val="1"/>
      <w:numFmt w:val="lowerRoman"/>
      <w:lvlText w:val="%6."/>
      <w:lvlJc w:val="right"/>
      <w:pPr>
        <w:ind w:left="4419" w:hanging="180"/>
      </w:pPr>
    </w:lvl>
    <w:lvl w:ilvl="6" w:tplc="0421000F" w:tentative="1">
      <w:start w:val="1"/>
      <w:numFmt w:val="decimal"/>
      <w:lvlText w:val="%7."/>
      <w:lvlJc w:val="left"/>
      <w:pPr>
        <w:ind w:left="5139" w:hanging="360"/>
      </w:pPr>
    </w:lvl>
    <w:lvl w:ilvl="7" w:tplc="04210019" w:tentative="1">
      <w:start w:val="1"/>
      <w:numFmt w:val="lowerLetter"/>
      <w:lvlText w:val="%8."/>
      <w:lvlJc w:val="left"/>
      <w:pPr>
        <w:ind w:left="5859" w:hanging="360"/>
      </w:pPr>
    </w:lvl>
    <w:lvl w:ilvl="8" w:tplc="0421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7">
    <w:nsid w:val="6F96173F"/>
    <w:multiLevelType w:val="hybridMultilevel"/>
    <w:tmpl w:val="40849D04"/>
    <w:lvl w:ilvl="0" w:tplc="9C34136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9" w:hanging="360"/>
      </w:pPr>
    </w:lvl>
    <w:lvl w:ilvl="2" w:tplc="0421001B" w:tentative="1">
      <w:start w:val="1"/>
      <w:numFmt w:val="lowerRoman"/>
      <w:lvlText w:val="%3."/>
      <w:lvlJc w:val="right"/>
      <w:pPr>
        <w:ind w:left="2259" w:hanging="180"/>
      </w:pPr>
    </w:lvl>
    <w:lvl w:ilvl="3" w:tplc="0421000F" w:tentative="1">
      <w:start w:val="1"/>
      <w:numFmt w:val="decimal"/>
      <w:lvlText w:val="%4."/>
      <w:lvlJc w:val="left"/>
      <w:pPr>
        <w:ind w:left="2979" w:hanging="360"/>
      </w:pPr>
    </w:lvl>
    <w:lvl w:ilvl="4" w:tplc="04210019" w:tentative="1">
      <w:start w:val="1"/>
      <w:numFmt w:val="lowerLetter"/>
      <w:lvlText w:val="%5."/>
      <w:lvlJc w:val="left"/>
      <w:pPr>
        <w:ind w:left="3699" w:hanging="360"/>
      </w:pPr>
    </w:lvl>
    <w:lvl w:ilvl="5" w:tplc="0421001B" w:tentative="1">
      <w:start w:val="1"/>
      <w:numFmt w:val="lowerRoman"/>
      <w:lvlText w:val="%6."/>
      <w:lvlJc w:val="right"/>
      <w:pPr>
        <w:ind w:left="4419" w:hanging="180"/>
      </w:pPr>
    </w:lvl>
    <w:lvl w:ilvl="6" w:tplc="0421000F" w:tentative="1">
      <w:start w:val="1"/>
      <w:numFmt w:val="decimal"/>
      <w:lvlText w:val="%7."/>
      <w:lvlJc w:val="left"/>
      <w:pPr>
        <w:ind w:left="5139" w:hanging="360"/>
      </w:pPr>
    </w:lvl>
    <w:lvl w:ilvl="7" w:tplc="04210019" w:tentative="1">
      <w:start w:val="1"/>
      <w:numFmt w:val="lowerLetter"/>
      <w:lvlText w:val="%8."/>
      <w:lvlJc w:val="left"/>
      <w:pPr>
        <w:ind w:left="5859" w:hanging="360"/>
      </w:pPr>
    </w:lvl>
    <w:lvl w:ilvl="8" w:tplc="0421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8">
    <w:nsid w:val="73AB3183"/>
    <w:multiLevelType w:val="hybridMultilevel"/>
    <w:tmpl w:val="2FD2DBE6"/>
    <w:lvl w:ilvl="0" w:tplc="321CA6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7C4C50D8"/>
    <w:multiLevelType w:val="hybridMultilevel"/>
    <w:tmpl w:val="F1FE3D02"/>
    <w:lvl w:ilvl="0" w:tplc="889C54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0"/>
  </w:num>
  <w:num w:numId="2">
    <w:abstractNumId w:val="2"/>
  </w:num>
  <w:num w:numId="3">
    <w:abstractNumId w:val="27"/>
  </w:num>
  <w:num w:numId="4">
    <w:abstractNumId w:val="9"/>
  </w:num>
  <w:num w:numId="5">
    <w:abstractNumId w:val="6"/>
  </w:num>
  <w:num w:numId="6">
    <w:abstractNumId w:val="22"/>
  </w:num>
  <w:num w:numId="7">
    <w:abstractNumId w:val="28"/>
  </w:num>
  <w:num w:numId="8">
    <w:abstractNumId w:val="24"/>
  </w:num>
  <w:num w:numId="9">
    <w:abstractNumId w:val="34"/>
  </w:num>
  <w:num w:numId="10">
    <w:abstractNumId w:val="17"/>
  </w:num>
  <w:num w:numId="11">
    <w:abstractNumId w:val="7"/>
  </w:num>
  <w:num w:numId="12">
    <w:abstractNumId w:val="21"/>
  </w:num>
  <w:num w:numId="13">
    <w:abstractNumId w:val="44"/>
  </w:num>
  <w:num w:numId="14">
    <w:abstractNumId w:val="38"/>
  </w:num>
  <w:num w:numId="15">
    <w:abstractNumId w:val="25"/>
  </w:num>
  <w:num w:numId="16">
    <w:abstractNumId w:val="16"/>
  </w:num>
  <w:num w:numId="17">
    <w:abstractNumId w:val="31"/>
  </w:num>
  <w:num w:numId="18">
    <w:abstractNumId w:val="35"/>
  </w:num>
  <w:num w:numId="19">
    <w:abstractNumId w:val="39"/>
  </w:num>
  <w:num w:numId="20">
    <w:abstractNumId w:val="42"/>
  </w:num>
  <w:num w:numId="21">
    <w:abstractNumId w:val="18"/>
  </w:num>
  <w:num w:numId="22">
    <w:abstractNumId w:val="48"/>
  </w:num>
  <w:num w:numId="23">
    <w:abstractNumId w:val="49"/>
  </w:num>
  <w:num w:numId="24">
    <w:abstractNumId w:val="26"/>
  </w:num>
  <w:num w:numId="25">
    <w:abstractNumId w:val="36"/>
  </w:num>
  <w:num w:numId="26">
    <w:abstractNumId w:val="4"/>
  </w:num>
  <w:num w:numId="27">
    <w:abstractNumId w:val="3"/>
  </w:num>
  <w:num w:numId="28">
    <w:abstractNumId w:val="10"/>
  </w:num>
  <w:num w:numId="29">
    <w:abstractNumId w:val="8"/>
  </w:num>
  <w:num w:numId="30">
    <w:abstractNumId w:val="11"/>
  </w:num>
  <w:num w:numId="31">
    <w:abstractNumId w:val="32"/>
  </w:num>
  <w:num w:numId="32">
    <w:abstractNumId w:val="23"/>
  </w:num>
  <w:num w:numId="33">
    <w:abstractNumId w:val="41"/>
  </w:num>
  <w:num w:numId="34">
    <w:abstractNumId w:val="37"/>
  </w:num>
  <w:num w:numId="35">
    <w:abstractNumId w:val="12"/>
  </w:num>
  <w:num w:numId="36">
    <w:abstractNumId w:val="0"/>
  </w:num>
  <w:num w:numId="37">
    <w:abstractNumId w:val="43"/>
  </w:num>
  <w:num w:numId="38">
    <w:abstractNumId w:val="29"/>
  </w:num>
  <w:num w:numId="39">
    <w:abstractNumId w:val="1"/>
  </w:num>
  <w:num w:numId="40">
    <w:abstractNumId w:val="13"/>
  </w:num>
  <w:num w:numId="41">
    <w:abstractNumId w:val="20"/>
  </w:num>
  <w:num w:numId="42">
    <w:abstractNumId w:val="33"/>
  </w:num>
  <w:num w:numId="43">
    <w:abstractNumId w:val="30"/>
  </w:num>
  <w:num w:numId="44">
    <w:abstractNumId w:val="19"/>
  </w:num>
  <w:num w:numId="45">
    <w:abstractNumId w:val="46"/>
  </w:num>
  <w:num w:numId="46">
    <w:abstractNumId w:val="47"/>
  </w:num>
  <w:num w:numId="47">
    <w:abstractNumId w:val="15"/>
  </w:num>
  <w:num w:numId="48">
    <w:abstractNumId w:val="5"/>
  </w:num>
  <w:num w:numId="49">
    <w:abstractNumId w:val="14"/>
  </w:num>
  <w:num w:numId="50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F5E05"/>
    <w:rsid w:val="00077BF2"/>
    <w:rsid w:val="00082B30"/>
    <w:rsid w:val="000A0527"/>
    <w:rsid w:val="000E6F06"/>
    <w:rsid w:val="0011003A"/>
    <w:rsid w:val="0011794C"/>
    <w:rsid w:val="0015274E"/>
    <w:rsid w:val="00165825"/>
    <w:rsid w:val="00172C3A"/>
    <w:rsid w:val="001F37FB"/>
    <w:rsid w:val="001F3863"/>
    <w:rsid w:val="001F4905"/>
    <w:rsid w:val="00241732"/>
    <w:rsid w:val="00270C97"/>
    <w:rsid w:val="002849FB"/>
    <w:rsid w:val="002931DF"/>
    <w:rsid w:val="002E7838"/>
    <w:rsid w:val="0030467D"/>
    <w:rsid w:val="00317BAC"/>
    <w:rsid w:val="003438E2"/>
    <w:rsid w:val="0037569F"/>
    <w:rsid w:val="00396F45"/>
    <w:rsid w:val="00397FC0"/>
    <w:rsid w:val="003B76CD"/>
    <w:rsid w:val="003C29D9"/>
    <w:rsid w:val="003F07D3"/>
    <w:rsid w:val="00477B78"/>
    <w:rsid w:val="0048641D"/>
    <w:rsid w:val="004F4867"/>
    <w:rsid w:val="005241D4"/>
    <w:rsid w:val="00534C00"/>
    <w:rsid w:val="005A1CFF"/>
    <w:rsid w:val="005B62D1"/>
    <w:rsid w:val="005D18CE"/>
    <w:rsid w:val="005D6F44"/>
    <w:rsid w:val="005E2AFE"/>
    <w:rsid w:val="005F244C"/>
    <w:rsid w:val="0060321E"/>
    <w:rsid w:val="0061629C"/>
    <w:rsid w:val="00672D58"/>
    <w:rsid w:val="00680773"/>
    <w:rsid w:val="0068393C"/>
    <w:rsid w:val="006911DB"/>
    <w:rsid w:val="006C2CA0"/>
    <w:rsid w:val="0071268A"/>
    <w:rsid w:val="00781171"/>
    <w:rsid w:val="00782E2F"/>
    <w:rsid w:val="007873FC"/>
    <w:rsid w:val="007920C3"/>
    <w:rsid w:val="007C5B8A"/>
    <w:rsid w:val="007E0136"/>
    <w:rsid w:val="00817EF9"/>
    <w:rsid w:val="0082434B"/>
    <w:rsid w:val="00832A9E"/>
    <w:rsid w:val="008368B2"/>
    <w:rsid w:val="008473B1"/>
    <w:rsid w:val="00847B0A"/>
    <w:rsid w:val="00853284"/>
    <w:rsid w:val="00864484"/>
    <w:rsid w:val="008719E6"/>
    <w:rsid w:val="008E1439"/>
    <w:rsid w:val="008E43D0"/>
    <w:rsid w:val="008E7FCF"/>
    <w:rsid w:val="0091398D"/>
    <w:rsid w:val="00930ED8"/>
    <w:rsid w:val="009358C7"/>
    <w:rsid w:val="009802A5"/>
    <w:rsid w:val="009A773F"/>
    <w:rsid w:val="009F506C"/>
    <w:rsid w:val="00A0199C"/>
    <w:rsid w:val="00A14761"/>
    <w:rsid w:val="00A43EB6"/>
    <w:rsid w:val="00AC3F58"/>
    <w:rsid w:val="00B11DEE"/>
    <w:rsid w:val="00B232B3"/>
    <w:rsid w:val="00B337D5"/>
    <w:rsid w:val="00B81859"/>
    <w:rsid w:val="00BA627B"/>
    <w:rsid w:val="00BB770B"/>
    <w:rsid w:val="00BD05AF"/>
    <w:rsid w:val="00BD6CF7"/>
    <w:rsid w:val="00BF4FB5"/>
    <w:rsid w:val="00C17ABD"/>
    <w:rsid w:val="00C2049A"/>
    <w:rsid w:val="00C43282"/>
    <w:rsid w:val="00C44A0D"/>
    <w:rsid w:val="00C61286"/>
    <w:rsid w:val="00C6315C"/>
    <w:rsid w:val="00C92C2F"/>
    <w:rsid w:val="00CB4EFA"/>
    <w:rsid w:val="00CC2914"/>
    <w:rsid w:val="00CC2DA4"/>
    <w:rsid w:val="00CC3163"/>
    <w:rsid w:val="00D07D89"/>
    <w:rsid w:val="00D431D7"/>
    <w:rsid w:val="00D617F5"/>
    <w:rsid w:val="00DF3B97"/>
    <w:rsid w:val="00DF5E05"/>
    <w:rsid w:val="00E02463"/>
    <w:rsid w:val="00E92AF7"/>
    <w:rsid w:val="00E9324D"/>
    <w:rsid w:val="00E94D64"/>
    <w:rsid w:val="00EA51BD"/>
    <w:rsid w:val="00EF4C60"/>
    <w:rsid w:val="00F11CBC"/>
    <w:rsid w:val="00F533FF"/>
    <w:rsid w:val="00F774D0"/>
    <w:rsid w:val="00FD5A05"/>
    <w:rsid w:val="00FE4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DA4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2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62D1"/>
    <w:pPr>
      <w:ind w:left="720"/>
      <w:contextualSpacing/>
    </w:pPr>
    <w:rPr>
      <w:rFonts w:eastAsiaTheme="minorHAnsi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10</Pages>
  <Words>2707</Words>
  <Characters>15432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Creative</dc:creator>
  <cp:lastModifiedBy>Creative</cp:lastModifiedBy>
  <cp:revision>32</cp:revision>
  <cp:lastPrinted>2019-03-31T22:48:00Z</cp:lastPrinted>
  <dcterms:created xsi:type="dcterms:W3CDTF">2018-08-17T05:57:00Z</dcterms:created>
  <dcterms:modified xsi:type="dcterms:W3CDTF">2019-06-24T05:45:00Z</dcterms:modified>
</cp:coreProperties>
</file>